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68" w:rsidRPr="00C07368" w:rsidRDefault="00C07368" w:rsidP="00C07368">
      <w:pPr>
        <w:pStyle w:val="ConsPlusNormal"/>
        <w:jc w:val="right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Утвержден</w:t>
      </w:r>
    </w:p>
    <w:p w:rsidR="00C07368" w:rsidRPr="00C07368" w:rsidRDefault="00C07368" w:rsidP="00C07368">
      <w:pPr>
        <w:pStyle w:val="ConsPlusNormal"/>
        <w:jc w:val="right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приказом Министерства образования</w:t>
      </w:r>
    </w:p>
    <w:p w:rsidR="00C07368" w:rsidRPr="00C07368" w:rsidRDefault="00C07368" w:rsidP="00C07368">
      <w:pPr>
        <w:pStyle w:val="ConsPlusNormal"/>
        <w:jc w:val="right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и науки Российской Федерации</w:t>
      </w:r>
    </w:p>
    <w:p w:rsidR="00C07368" w:rsidRPr="00C07368" w:rsidRDefault="00C07368" w:rsidP="00C07368">
      <w:pPr>
        <w:pStyle w:val="ConsPlusNormal"/>
        <w:jc w:val="right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от 28 июля 2014 г. N 832</w:t>
      </w:r>
    </w:p>
    <w:p w:rsidR="00C07368" w:rsidRPr="00C07368" w:rsidRDefault="00C07368" w:rsidP="00C0736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07368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07368">
        <w:rPr>
          <w:rFonts w:ascii="Times New Roman" w:hAnsi="Times New Roman" w:cs="Times New Roman"/>
          <w:b/>
          <w:bCs/>
        </w:rPr>
        <w:t>СРЕДНЕГО ПРОФЕССИОНАЛЬНОГО ОБРАЗОВАНИЯ ПО СПЕЦИАЛЬНОСТИ</w:t>
      </w: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07368">
        <w:rPr>
          <w:rFonts w:ascii="Times New Roman" w:hAnsi="Times New Roman" w:cs="Times New Roman"/>
          <w:b/>
          <w:bCs/>
        </w:rPr>
        <w:t>38.02.01 ЭКОНОМИКА И БУХГАЛТЕРСКИЙ УЧЕТ (ПО ОТРАСЛЯМ)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I. ОБЛАСТЬ ПРИМЕНЕНИЯ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1.1. </w:t>
      </w:r>
      <w:proofErr w:type="gramStart"/>
      <w:r w:rsidRPr="00C07368">
        <w:rPr>
          <w:rFonts w:ascii="Times New Roman" w:hAnsi="Times New Roman" w:cs="Times New Roman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38.02.01 Экономика и бухгалтерский учет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1.2. Право на реализацию программы подготовки специалистов среднего звена по специал</w:t>
      </w:r>
      <w:bookmarkStart w:id="0" w:name="_GoBack"/>
      <w:bookmarkEnd w:id="0"/>
      <w:r w:rsidRPr="00C07368">
        <w:rPr>
          <w:rFonts w:ascii="Times New Roman" w:hAnsi="Times New Roman" w:cs="Times New Roman"/>
        </w:rPr>
        <w:t>ьности 38.02.01 Экономика и бухгалтерский учет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Возможна сетевая форма </w:t>
      </w:r>
      <w:proofErr w:type="gramStart"/>
      <w:r w:rsidRPr="00C07368">
        <w:rPr>
          <w:rFonts w:ascii="Times New Roman" w:hAnsi="Times New Roman" w:cs="Times New Roman"/>
        </w:rPr>
        <w:t>реализации программы подготовки специалистов среднего звена</w:t>
      </w:r>
      <w:proofErr w:type="gramEnd"/>
      <w:r w:rsidRPr="00C07368">
        <w:rPr>
          <w:rFonts w:ascii="Times New Roman" w:hAnsi="Times New Roman" w:cs="Times New Roman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II. ИСПОЛЬЗУЕМЫЕ СОКРАЩЕНИЯ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В настоящем стандарте используются следующие сокращения: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СПО - среднее профессиональное образование;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ППССЗ - программа подготовки специалистов среднего звена;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- общая компетенция;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- профессиональная компетенция;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ПМ - профессиональный модуль;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МДК - междисциплинарный курс.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III. ХАРАКТЕРИСТИКА ПОДГОТОВКИ ПО СПЕЦИАЛЬНОСТИ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3.1. Получение СПО по ППССЗ допускается только в образовательной организации.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3.2. Сроки получения СПО по специальности 38.02.01 Экономика и бухгалтерский учет (по отраслям) базовой подготовки в очной форме обучения и присваиваемая квалификация приводятся в Таблице 1.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Таблица 1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3253"/>
        <w:gridCol w:w="3420"/>
      </w:tblGrid>
      <w:tr w:rsidR="00C07368" w:rsidRPr="00C0736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Наименование квалификации базовой подготовки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Срок получения СПО по ППССЗ базовой подготовки в очной форме обучения </w:t>
            </w:r>
            <w:hyperlink w:anchor="Par43" w:history="1">
              <w:r w:rsidRPr="00C07368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C07368" w:rsidRPr="00C0736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 год 10 месяцев</w:t>
            </w:r>
          </w:p>
        </w:tc>
      </w:tr>
      <w:tr w:rsidR="00C07368" w:rsidRPr="00C0736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2 года 10 месяцев </w:t>
            </w:r>
            <w:hyperlink w:anchor="Par44" w:history="1">
              <w:r w:rsidRPr="00C0736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--------------------------------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43"/>
      <w:bookmarkEnd w:id="1"/>
      <w:r w:rsidRPr="00C07368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44"/>
      <w:bookmarkEnd w:id="2"/>
      <w:r w:rsidRPr="00C07368">
        <w:rPr>
          <w:rFonts w:ascii="Times New Roman" w:hAnsi="Times New Roman" w:cs="Times New Roman"/>
        </w:rPr>
        <w:lastRenderedPageBreak/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Таблица 2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3240"/>
        <w:gridCol w:w="3420"/>
      </w:tblGrid>
      <w:tr w:rsidR="00C07368" w:rsidRPr="00C0736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Наименование квалификации углубленной подготовки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Срок получения СПО по ППССЗ углубленной подготовки в очной форме обучения </w:t>
            </w:r>
            <w:hyperlink w:anchor="Par61" w:history="1">
              <w:r w:rsidRPr="00C07368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C07368" w:rsidRPr="00C0736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Бухгалтер, специалист по налогообложению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 года 10 месяцев</w:t>
            </w:r>
          </w:p>
        </w:tc>
      </w:tr>
      <w:tr w:rsidR="00C07368" w:rsidRPr="00C0736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3 года 10 месяцев </w:t>
            </w:r>
            <w:hyperlink w:anchor="Par62" w:history="1">
              <w:r w:rsidRPr="00C0736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--------------------------------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61"/>
      <w:bookmarkEnd w:id="3"/>
      <w:r w:rsidRPr="00C07368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62"/>
      <w:bookmarkEnd w:id="4"/>
      <w:r w:rsidRPr="00C07368">
        <w:rPr>
          <w:rFonts w:ascii="Times New Roman" w:hAnsi="Times New Roman" w:cs="Times New Roman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а) для </w:t>
      </w:r>
      <w:proofErr w:type="gramStart"/>
      <w:r w:rsidRPr="00C07368">
        <w:rPr>
          <w:rFonts w:ascii="Times New Roman" w:hAnsi="Times New Roman" w:cs="Times New Roman"/>
        </w:rPr>
        <w:t>обучающихся</w:t>
      </w:r>
      <w:proofErr w:type="gramEnd"/>
      <w:r w:rsidRPr="00C07368">
        <w:rPr>
          <w:rFonts w:ascii="Times New Roman" w:hAnsi="Times New Roman" w:cs="Times New Roman"/>
        </w:rPr>
        <w:t xml:space="preserve"> по очно-заочной и заочной формам обучения: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на базе среднего общего образования - не более чем на 1 год;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на базе основного общего образования - не более чем на 1,5 года;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б) для инвалидов и лиц с ограниченными возможностями здоровья - не более чем на 10 месяцев.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IV. ХАРАКТЕРИСТИКА </w:t>
      </w:r>
      <w:proofErr w:type="gramStart"/>
      <w:r w:rsidRPr="00C07368">
        <w:rPr>
          <w:rFonts w:ascii="Times New Roman" w:hAnsi="Times New Roman" w:cs="Times New Roman"/>
        </w:rPr>
        <w:t>ПРОФЕССИОНАЛЬНОЙ</w:t>
      </w:r>
      <w:proofErr w:type="gramEnd"/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ДЕЯТЕЛЬНОСТИ ВЫПУСКНИКОВ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4.1. Область профессиональной деятельности выпускников: учет имущества и обязательств организации, проведение и оформление хозяйственных операций, обработка бухгалтерской информации, проведение расчетов с бюджетом и внебюджетными фондами, формирование бухгалтерской отчетности, налоговый учет, налоговое планирование.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4.2. Объектами профессиональной деятельности выпускников являются: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имущество и обязательства организации;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хозяйственные операции;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финансово-хозяйственная информация;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налоговая информация;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бухгалтерская отчетность;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первичные трудовые коллективы.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4.3. Бухгалтер готовится к следующим видам деятельности: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4.3.1. Документирование хозяйственных операций и ведение бухгалтерского учета имущества организации.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4.3.2.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4.3.3. Проведение расчетов с бюджетом и внебюджетными фондами.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4.3.4. Составление и использование бухгалтерской отчетности.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4.3.5. Выполнение работ по одной или нескольким профессиям рабочих, должностям служащих (</w:t>
      </w:r>
      <w:hyperlink w:anchor="Par1959" w:history="1">
        <w:r w:rsidRPr="00C07368">
          <w:rPr>
            <w:rFonts w:ascii="Times New Roman" w:hAnsi="Times New Roman" w:cs="Times New Roman"/>
            <w:color w:val="0000FF"/>
          </w:rPr>
          <w:t>приложение</w:t>
        </w:r>
      </w:hyperlink>
      <w:r w:rsidRPr="00C07368">
        <w:rPr>
          <w:rFonts w:ascii="Times New Roman" w:hAnsi="Times New Roman" w:cs="Times New Roman"/>
        </w:rPr>
        <w:t xml:space="preserve"> к настоящему ФГОС СПО).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4.4. Бухгалтер, специалист по налогообложению готовится к следующим видам деятельности: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4.4.1. Документирование хозяйственных операций и ведение бухгалтерского учета имущества организации.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4.4.2.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4.4.3. Проведение расчетов с бюджетом и внебюджетными фондами.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lastRenderedPageBreak/>
        <w:t>4.4.4. Составление и использование бухгалтерской отчетности.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4.4.5. Осуществление налогового учета и налогового планирования в организации.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4.4.6. Выполнение работ по одной или нескольким профессиям рабочих, должностям служащих (</w:t>
      </w:r>
      <w:hyperlink w:anchor="Par1959" w:history="1">
        <w:r w:rsidRPr="00C07368">
          <w:rPr>
            <w:rFonts w:ascii="Times New Roman" w:hAnsi="Times New Roman" w:cs="Times New Roman"/>
            <w:color w:val="0000FF"/>
          </w:rPr>
          <w:t>приложение</w:t>
        </w:r>
      </w:hyperlink>
      <w:r w:rsidRPr="00C07368">
        <w:rPr>
          <w:rFonts w:ascii="Times New Roman" w:hAnsi="Times New Roman" w:cs="Times New Roman"/>
        </w:rPr>
        <w:t xml:space="preserve"> к настоящему ФГОС СПО).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V. ТРЕБОВАНИЯ К РЕЗУЛЬТАТАМ ОСВОЕНИЯ ПРОГРАММЫ ПОДГОТОВКИ</w:t>
      </w: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СПЕЦИАЛИСТОВ СРЕДНЕГО ЗВЕНА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5.1. Бухгалтер должен обладать общими компетенциями, включающими в себя способность: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3. Принимать решения в стандартных и нестандартных ситуациях и нести за них ответственность.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9. Ориентироваться в условиях частой смены технологий в профессиональной деятельности.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5.2. Бухгалтер должен обладать профессиональными компетенциями, соответствующими видам деятельности: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5.2.1. Документирование хозяйственных операций и ведение бухгалтерского учета имущества организации.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1.1. Обрабатывать первичные бухгалтерские документы.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1.3. Проводить учет денежных средств, оформлять денежные и кассовые документы.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5.2.2.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2.4. Проводить процедуры инвентаризации финансовых обязательств организации.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5.2.3. Проведение расчетов с бюджетом и внебюджетными фондами.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5.2.4. Составление и использование бухгалтерской отчетности.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4.2. Составлять формы бухгалтерской отчетности в установленные законодательством сроки.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5.2.5. Выполнение работ по одной или нескольким профессиям рабочих, должностям служащих.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lastRenderedPageBreak/>
        <w:t>5.3. Бухгалтер, специалист по налогообложению должен обладать общими компетенциями, включающими в себя способность: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3. Решать проблемы, оценивать риски и принимать решения в нестандартных ситуациях.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ОК</w:t>
      </w:r>
      <w:proofErr w:type="gramEnd"/>
      <w:r w:rsidRPr="00C07368">
        <w:rPr>
          <w:rFonts w:ascii="Times New Roman" w:hAnsi="Times New Roman" w:cs="Times New Roman"/>
        </w:rPr>
        <w:t xml:space="preserve"> 9. Быть готовым к смене технологий в профессиональной деятельности.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5.4. Бухгалтер, специалист по налогообложению должен обладать профессиональными компетенциями, соответствующими видам деятельности: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5.4.1. Документирование хозяйственных операций и ведение бухгалтерского учета имущества организации.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1.1. Обрабатывать первичные бухгалтерские документы.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1.3. Проводить учет денежных средств, оформлять денежные и кассовые документы.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5.4.2.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2.4. Проводить процедуры инвентаризации финансовых обязательств организации.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5.4.3. Проведение расчетов с бюджетом и внебюджетными фондами.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5.4.4. Составление и использование бухгалтерской отчетности.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4.2. Составлять формы бухгалтерской отчетности в установленные законодательством сроки.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4.3. Составлять налоговые декларации по налогам и сборам в бюджет, налоговые декларации по ЕСН и формы статистической отчетности в установленные законодательством сроки.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5.4.5. Осуществление налогового учета и налогового планирования в организации.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5.1. Организовывать налоговый учет.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5.2. Разрабатывать и заполнять первичные учетные документы и регистры налогового учета.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5.3. Проводить определение налоговой базы для расчета налогов и сборов, обязательных для уплаты.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lastRenderedPageBreak/>
        <w:t>ПК 5.4. Применять налоговые льготы в используемой системе налогообложения при исчислении величины налогов и сборов, обязательных для уплаты.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ПК 5.5. Проводить налоговое планирование деятельности организации.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5.4.6. Выполнение работ по одной или нескольким профессиям рабочих, должностям служащих.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VI. ТРЕБОВАНИЯ К СТРУКТУРЕ ПРОГРАММЫ ПОДГОТОВКИ</w:t>
      </w: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СПЕЦИАЛИСТОВ СРЕДНЕГО ЗВЕНА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6.1. ППССЗ предусматривает изучение следующих учебных циклов: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общего гуманитарного и социально-экономического;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математического и общего естественнонаучного;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профессионального;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и разделов: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учебная практика;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производственная практика (по профилю специальности);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производственная практика (преддипломная);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промежуточная аттестация;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государственная итоговая аттестация.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Профессиональный учебный цикл состоит из общепрофессиональных дисциплин и профессиональных модулей в соответствии с видами деятельности</w:t>
      </w:r>
      <w:proofErr w:type="gramStart"/>
      <w:r w:rsidRPr="00C07368">
        <w:rPr>
          <w:rFonts w:ascii="Times New Roman" w:hAnsi="Times New Roman" w:cs="Times New Roman"/>
        </w:rPr>
        <w:t xml:space="preserve"> В</w:t>
      </w:r>
      <w:proofErr w:type="gramEnd"/>
      <w:r w:rsidRPr="00C07368">
        <w:rPr>
          <w:rFonts w:ascii="Times New Roman" w:hAnsi="Times New Roman" w:cs="Times New Roman"/>
        </w:rPr>
        <w:t xml:space="preserve"> состав профессионального модуля входит один или несколько междисциплинарных курсов. При освоении </w:t>
      </w:r>
      <w:proofErr w:type="gramStart"/>
      <w:r w:rsidRPr="00C07368">
        <w:rPr>
          <w:rFonts w:ascii="Times New Roman" w:hAnsi="Times New Roman" w:cs="Times New Roman"/>
        </w:rPr>
        <w:t>обучающимися</w:t>
      </w:r>
      <w:proofErr w:type="gramEnd"/>
      <w:r w:rsidRPr="00C07368">
        <w:rPr>
          <w:rFonts w:ascii="Times New Roman" w:hAnsi="Times New Roman" w:cs="Times New Roman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 w:rsidRPr="00C07368">
        <w:rPr>
          <w:rFonts w:ascii="Times New Roman" w:hAnsi="Times New Roman" w:cs="Times New Roman"/>
        </w:rPr>
        <w:t>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Таблица 3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базовой подготовки</w:t>
      </w: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</w:rPr>
        <w:sectPr w:rsidR="00C07368" w:rsidRPr="00C07368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3580"/>
        <w:gridCol w:w="2020"/>
        <w:gridCol w:w="1900"/>
        <w:gridCol w:w="2836"/>
        <w:gridCol w:w="1972"/>
      </w:tblGrid>
      <w:tr w:rsidR="00C07368" w:rsidRPr="00C0736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Всего максимальной учебной нагрузки обучающегося (час</w:t>
            </w:r>
            <w:proofErr w:type="gramStart"/>
            <w:r w:rsidRPr="00C07368">
              <w:rPr>
                <w:rFonts w:ascii="Times New Roman" w:hAnsi="Times New Roman" w:cs="Times New Roman"/>
              </w:rPr>
              <w:t>.</w:t>
            </w:r>
            <w:proofErr w:type="gramEnd"/>
            <w:r w:rsidRPr="00C07368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C07368">
              <w:rPr>
                <w:rFonts w:ascii="Times New Roman" w:hAnsi="Times New Roman" w:cs="Times New Roman"/>
              </w:rPr>
              <w:t>н</w:t>
            </w:r>
            <w:proofErr w:type="gramEnd"/>
            <w:r w:rsidRPr="00C07368">
              <w:rPr>
                <w:rFonts w:ascii="Times New Roman" w:hAnsi="Times New Roman" w:cs="Times New Roman"/>
              </w:rPr>
              <w:t>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C07368" w:rsidRPr="00C07368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должен: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ориентироваться в современной экономической, политической и </w:t>
            </w:r>
            <w:r w:rsidRPr="00C07368">
              <w:rPr>
                <w:rFonts w:ascii="Times New Roman" w:hAnsi="Times New Roman" w:cs="Times New Roman"/>
              </w:rPr>
              <w:lastRenderedPageBreak/>
              <w:t>культурной ситуации в России и мире;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лексический (1200 - 1400 лексических </w:t>
            </w:r>
            <w:r w:rsidRPr="00C07368">
              <w:rPr>
                <w:rFonts w:ascii="Times New Roman" w:hAnsi="Times New Roman" w:cs="Times New Roman"/>
              </w:rPr>
              <w:lastRenderedPageBreak/>
              <w:t>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ОГСЭ.03. Иностранный язык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ОГСЭ.04. Физическая культура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2, 6, 8</w:t>
            </w:r>
          </w:p>
        </w:tc>
      </w:tr>
      <w:tr w:rsidR="00C07368" w:rsidRPr="00C07368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 результате изучения обязательной части учебного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цикла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должен: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решать прикладные задачи в области профессиональной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значение математики в профессиональной деятельности и при освоении ППССЗ;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основы интегрального и дифференциального исчисления;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ЕН.01. Математика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2, 4, 5, 8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2.1 - 2.4,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</w:t>
            </w: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использовать информационные ресурсы </w:t>
            </w:r>
            <w:r w:rsidRPr="00C07368">
              <w:rPr>
                <w:rFonts w:ascii="Times New Roman" w:hAnsi="Times New Roman" w:cs="Times New Roman"/>
              </w:rPr>
              <w:lastRenderedPageBreak/>
              <w:t>для поиска и хранения информации;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обрабатывать текстовую и табличную информацию;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использовать деловую графику и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мультимедиаинформацию</w:t>
            </w:r>
            <w:proofErr w:type="spellEnd"/>
            <w:r w:rsidRPr="00C07368">
              <w:rPr>
                <w:rFonts w:ascii="Times New Roman" w:hAnsi="Times New Roman" w:cs="Times New Roman"/>
              </w:rPr>
              <w:t>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создавать презентации;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антивирусные средства защиты информации;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пользоваться автоматизированными системами делопроизводства;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методы и средства защиты бухгалтерской информации;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методы и средства обработки, хранения, передачи и накопления информации;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назначение и принципы использования системного и прикладного программного обеспечения;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технологию поиска информации в информационно-телекоммуникационной сети "Интернет" (далее - сеть Интернет);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защиты информации от несанкционированного доступа;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правовые аспекты использования </w:t>
            </w:r>
            <w:r w:rsidRPr="00C07368">
              <w:rPr>
                <w:rFonts w:ascii="Times New Roman" w:hAnsi="Times New Roman" w:cs="Times New Roman"/>
              </w:rPr>
              <w:lastRenderedPageBreak/>
              <w:t>информационных технологий и программного обеспечения;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понятия автоматизированной обработки информации;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направления автоматизации бухгалтерской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назначение, принципы организации и эксплуатации бухгалтерских информационных систем;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угрозы и методы обеспечения информационной безопасности.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ЕН.02. Информационные технологии в </w:t>
            </w:r>
            <w:r w:rsidRPr="00C07368"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2.1 - 2.4,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</w:t>
            </w:r>
          </w:p>
        </w:tc>
      </w:tr>
      <w:tr w:rsidR="00C07368" w:rsidRPr="00C0736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по общепрофессиональным дисциплинам должен: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организационно-правовые формы организаций;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находить и использовать необходимую экономическую информацию;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состав материальных, трудовых и финансовых ресурсов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заполнять первичные документы по экономической деятельности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рассчитывать по принятой методике основные технико-экономические показатели деятельности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сущность организации как основного звена экономики отраслей;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принципы построения экономической системы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и методы управления основными и оборотными средствами;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методы оценки эффективности их использования;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организацию производственного и технологического процессов;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способы экономии ресурсов, в том числе основные энергосберегающие технологии;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механизмы ценообразования;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формы оплаты труда;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технико-экономические показатели деятельности организации и методику их расчета;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ОП.01. Экономика организации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2.2 - 2.4,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</w:t>
            </w: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собирать и регистрировать статистическую информацию;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первичную обработку и контроль материалов наблюдения;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выполнять расчеты статистических показателей и формулировать основные выводы;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предмет, метод и задачи статистики;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общие основы статистической науки;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организации государственной статистики;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современные тенденции развития статистического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способы сбора, обработки, анализа и наглядного представления информации;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формы и виды действующей статистической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ОП.02. Статистика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1.1, 1.3,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2.2, 4.1, 4.4, 5.1</w:t>
            </w: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использовать на практике методы планирования и организации работы подразделения;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анализировать организационные структуры управления;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работу по мотивации трудовой деятельности персонала;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в профессиональной деятельности приемы делового и управленческого общения;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принимать эффективные решения, используя систему методов управления;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учитывать особенности менеджмента в области профессиональной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сущность и характерные черты современного менеджмента, историю его развития;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методы планирования и организации работы подразделения;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построения организационной структуры управления;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основы формирования мотивационной политики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особенности менеджмента в области профессиональной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внешнюю и внутреннюю среду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цикл менеджмента;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процесс принятия и реализации управленческих решений;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функции менеджмента в рыночной экономике: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организацию, планирование, мотивацию и контроль деятельности экономического субъекта;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систему методов управления;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методику принятия решений;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стили управления, коммуникации, принципы делового общения;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ОП.03. Менеджмент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2.2 - 2.4</w:t>
            </w: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оформлять документацию в соответствии с нормативной базой, в том числе с использованием информационных технологий;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осваивать технологии автоматизированной обработки документации;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использовать унифицированные формы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осуществлять хранение и поиск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использовать телекоммуникационные технологии в электронном документообороте;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понятие, цели, задачи и принципы делопроизводства;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понятия документационного обеспечения управления;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системы документационного обеспечения управления;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классификацию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требования к составлению и оформлению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организацию документооборота: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приема, обработку, регистрацию, контроль, хранение документов, номенклатуру дел;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ОП.04. Документационное обеспечение управления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2.1 - 2.4,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</w:t>
            </w: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использовать необходимые нормативные правовые документы;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анализировать и оценивать результаты и последствия деятельности (бездействия) </w:t>
            </w:r>
            <w:proofErr w:type="gramStart"/>
            <w:r w:rsidRPr="00C07368">
              <w:rPr>
                <w:rFonts w:ascii="Times New Roman" w:hAnsi="Times New Roman" w:cs="Times New Roman"/>
              </w:rPr>
              <w:t>с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правовой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точки зрения;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основные положения </w:t>
            </w:r>
            <w:hyperlink r:id="rId5" w:history="1">
              <w:r w:rsidRPr="00C07368">
                <w:rPr>
                  <w:rFonts w:ascii="Times New Roman" w:hAnsi="Times New Roman" w:cs="Times New Roman"/>
                  <w:color w:val="0000FF"/>
                </w:rPr>
                <w:t>Конституции</w:t>
              </w:r>
            </w:hyperlink>
            <w:r w:rsidRPr="00C07368">
              <w:rPr>
                <w:rFonts w:ascii="Times New Roman" w:hAnsi="Times New Roman" w:cs="Times New Roman"/>
              </w:rPr>
              <w:t xml:space="preserve"> </w:t>
            </w:r>
            <w:r w:rsidRPr="00C07368">
              <w:rPr>
                <w:rFonts w:ascii="Times New Roman" w:hAnsi="Times New Roman" w:cs="Times New Roman"/>
              </w:rPr>
              <w:lastRenderedPageBreak/>
              <w:t>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права и свободы человека и гражданина, механизмы их реализации;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 правового регулирования в сфере профессиональной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организационно-правовые формы юридических лиц;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правовое положение субъектов предпринимательской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заключения трудового договора и основания для его прекращения;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правила оплаты труда;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роль государственного регулирования в обеспечении занятости населения;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право граждан на социальную защиту;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ОП.05. Правовое обеспечение профессиональной 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2.1 - 2.4,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</w:t>
            </w: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анализ показателей, связанных с денежным обращением;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анализ структуры государственного бюджета, источники финансирования дефицита бюджета;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составлять сравнительную характеристику различных ценных бумаг по степени доходности и риска;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сущность финансов, их функции и роль в экономике;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финансовой политики и финансового контроля;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законы денежного обращения;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сущность, виды и функции денег;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типы и элементы денежных систем;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виды денежных реформ;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структуру кредитной и банковской системы;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функции банков и классификацию банковских операций;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цели, типы и инструменты денежно-кредитной политики;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структуру финансовой системы;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функционирования бюджетной системы и основы бюджетного устройства;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виды и классификации ценных бумаг;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особенности функционирования первичного и вторичного рынков ценных бумаг;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характер деятельности и функции профессиональных участников рынка ценных бумаг;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характеристики кредитов и кредитной системы в условиях рыночной экономики;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ОП.06. Финансы, денежное обращение и кредит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2 - 6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1.3, 2.4, 4.4</w:t>
            </w: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ориентироваться в действующем налоговом законодательстве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понимать сущность и порядок расчетов налогов;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нормативные правовые акты, регулирующие отношения организации и государства в области налогообложения, Налоговый </w:t>
            </w:r>
            <w:hyperlink r:id="rId6" w:history="1">
              <w:r w:rsidRPr="00C07368">
                <w:rPr>
                  <w:rFonts w:ascii="Times New Roman" w:hAnsi="Times New Roman" w:cs="Times New Roman"/>
                  <w:color w:val="0000FF"/>
                </w:rPr>
                <w:t>кодекс</w:t>
              </w:r>
            </w:hyperlink>
            <w:r w:rsidRPr="00C07368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экономическую сущность налогов;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построения и элементы налоговых систем;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виды налогов в Российской Федерации и порядок их расчетов;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ОП.07. Налоги и налогообложение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2 - 5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3.1 - 3.4</w:t>
            </w: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нормативное регулирование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ориентироваться на международные стандарты финансовой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соблюдать требования к бухгалтерскому учету;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следовать методам и принципам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использовать формы и счета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нормативное регулирование бухгалтерского учета и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национальную систему нормативного регулирования;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международные стандарты финансовой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сущность и значение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историю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требования к ведению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предмет, метод и принципы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план счетов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формы бухгалтерского учета;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ОП.08. Основы бухгалтерского учета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2.1 - 2.4,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</w:t>
            </w: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ориентироваться в нормативном правовом регулирован</w:t>
            </w:r>
            <w:proofErr w:type="gramStart"/>
            <w:r w:rsidRPr="00C07368">
              <w:rPr>
                <w:rFonts w:ascii="Times New Roman" w:hAnsi="Times New Roman" w:cs="Times New Roman"/>
              </w:rPr>
              <w:t>ии ау</w:t>
            </w:r>
            <w:proofErr w:type="gramEnd"/>
            <w:r w:rsidRPr="00C07368">
              <w:rPr>
                <w:rFonts w:ascii="Times New Roman" w:hAnsi="Times New Roman" w:cs="Times New Roman"/>
              </w:rPr>
              <w:t>диторской деятельности в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выполнять работы по проведению аудиторских проверок;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выполнять работы по составлению аудиторских заключений;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принципы аудиторской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нормативное правовое регулирование аудиторской деятельности в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процедуры аудиторской проверки;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оценки систем внутреннего и внешнего аудита;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ОП.09. Аудит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2.1 - 2.4,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</w:t>
            </w: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  <w:r w:rsidRPr="00C07368">
              <w:rPr>
                <w:rFonts w:ascii="Times New Roman" w:hAnsi="Times New Roman" w:cs="Times New Roman"/>
              </w:rPr>
              <w:lastRenderedPageBreak/>
              <w:t>специальностью;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Pr="00C07368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07368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способы защиты населения от оружия массового поражения;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область применения получаемых </w:t>
            </w:r>
            <w:r w:rsidRPr="00C07368">
              <w:rPr>
                <w:rFonts w:ascii="Times New Roman" w:hAnsi="Times New Roman" w:cs="Times New Roman"/>
              </w:rPr>
              <w:lastRenderedPageBreak/>
              <w:t>профессиональных знаний при исполнении обязанностей военной службы;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и правила оказания первой помощи пострадавшим.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ОП.10. Безопасность жизнедеятельности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2.1 - 2.4,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</w:t>
            </w:r>
          </w:p>
        </w:tc>
      </w:tr>
      <w:tr w:rsidR="00C07368" w:rsidRPr="00C0736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Документирование хозяйственных операций и ведение бухгалтерского учета имущества организации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должен: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документирования хозяйственных операций и ведения бухгалтерского учета имущества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принимать первичные унифицированные бухгалтерские документы на любых видах носителей;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группировку первичных бухгалтерских документов по ряду признаков;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проводить таксировку и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контировку</w:t>
            </w:r>
            <w:proofErr w:type="spellEnd"/>
            <w:r w:rsidRPr="00C07368">
              <w:rPr>
                <w:rFonts w:ascii="Times New Roman" w:hAnsi="Times New Roman" w:cs="Times New Roman"/>
              </w:rPr>
              <w:t xml:space="preserve"> первичных бухгалтерских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организовывать документооборот;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разбираться в номенклатуре дел;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заносить данные по сгруппированным документам в ведомости учета затрат </w:t>
            </w:r>
            <w:r w:rsidRPr="00C07368">
              <w:rPr>
                <w:rFonts w:ascii="Times New Roman" w:hAnsi="Times New Roman" w:cs="Times New Roman"/>
              </w:rPr>
              <w:lastRenderedPageBreak/>
              <w:t>(расходов) - учетные регистры;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передавать первичные бухгалтерские документы в текущий бухгалтерский архив;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исправлять ошибки в первичных бухгалтерских документах;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поэтапно конструировать рабочий план счетов бухгалтерского учета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кассовых операций, денежных документов и переводов в пути;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денежных средств на расчетных и специальных счетах;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оформлять денежные и кассовые документы;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заполнять кассовую книгу и отчет кассира в бухгалтерию;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основных средств;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нематериальных активов;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долгосрочных инвестиций;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финансовых вложений и ценных бумаг;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материально-производственных запасов;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 xml:space="preserve">проводить учет затрат на производство и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калькулирование</w:t>
            </w:r>
            <w:proofErr w:type="spellEnd"/>
            <w:r w:rsidRPr="00C07368">
              <w:rPr>
                <w:rFonts w:ascii="Times New Roman" w:hAnsi="Times New Roman" w:cs="Times New Roman"/>
              </w:rPr>
              <w:t xml:space="preserve"> себестоимости;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готовой продукц</w:t>
            </w:r>
            <w:proofErr w:type="gramStart"/>
            <w:r w:rsidRPr="00C07368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реализации;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текущих операций и расчетов;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труда и заработной платы;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финансовых результатов и использования прибыли;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собственного капитала;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кредитов и займов;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правила ведения бухгалтерского учета в части документирования всех хозяйственных действий и операций;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 первичной бухгалтерской документации;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определение первичных бухгалтерских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унифицированные формы первичных бухгалтерских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проведения проверки первичных бухгалтерских документов: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формальной</w:t>
            </w:r>
            <w:proofErr w:type="gramEnd"/>
            <w:r w:rsidRPr="00C07368">
              <w:rPr>
                <w:rFonts w:ascii="Times New Roman" w:hAnsi="Times New Roman" w:cs="Times New Roman"/>
              </w:rPr>
              <w:t>, по существу, арифметической;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и признаки группировки первичных бухгалтерских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порядок проведения таксировки и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контировки</w:t>
            </w:r>
            <w:proofErr w:type="spellEnd"/>
            <w:r w:rsidRPr="00C07368">
              <w:rPr>
                <w:rFonts w:ascii="Times New Roman" w:hAnsi="Times New Roman" w:cs="Times New Roman"/>
              </w:rPr>
              <w:t xml:space="preserve"> первичных бухгалтерских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составления ведомостей учета затрат (расходов) - учетных регистров;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правила и сроки хранения первичной бухгалтерской документации;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сущность </w:t>
            </w:r>
            <w:proofErr w:type="gramStart"/>
            <w:r w:rsidRPr="00C07368">
              <w:rPr>
                <w:rFonts w:ascii="Times New Roman" w:hAnsi="Times New Roman" w:cs="Times New Roman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C07368">
              <w:rPr>
                <w:rFonts w:ascii="Times New Roman" w:hAnsi="Times New Roman" w:cs="Times New Roman"/>
              </w:rPr>
              <w:t>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теоретические вопросы разработки и применения плана счетов бухгалтерского учета в финансово-хозяйственной деятельности </w:t>
            </w:r>
            <w:r w:rsidRPr="00C07368">
              <w:rPr>
                <w:rFonts w:ascii="Times New Roman" w:hAnsi="Times New Roman" w:cs="Times New Roman"/>
              </w:rPr>
              <w:lastRenderedPageBreak/>
              <w:t>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инструкцию по применению плана счетов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принципы и цели </w:t>
            </w:r>
            <w:proofErr w:type="gramStart"/>
            <w:r w:rsidRPr="00C07368">
              <w:rPr>
                <w:rFonts w:ascii="Times New Roman" w:hAnsi="Times New Roman" w:cs="Times New Roman"/>
              </w:rPr>
              <w:t>разработки рабочего плана счетов бухгалтерского учета организации</w:t>
            </w:r>
            <w:proofErr w:type="gramEnd"/>
            <w:r w:rsidRPr="00C07368">
              <w:rPr>
                <w:rFonts w:ascii="Times New Roman" w:hAnsi="Times New Roman" w:cs="Times New Roman"/>
              </w:rPr>
              <w:t>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кассовых операций, денежных документов и переводов в пути;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денежных средств на расчетных и специальных счетах;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особенности учета кассовых операций в иностранной валюте и операций по валютным счетам;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оформления денежных и кассовых документов, заполнения кассовой книги;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правила заполнения отчета кассира в бухгалтерию;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 и классификацию основных средств;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оценку и переоценку основных средств;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поступления основных средств;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выбытия и аренды основных средств;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амортизации основных средств;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особенности учета арендованных и сданных в аренду основных средств;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 и классификацию нематериальных активов;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поступления и выбытия нематериальных активов;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амортизацию нематериальных активов;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долгосрочных инвестиций;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финансовых вложений и ценных бумаг;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учет материально-производственных запасов: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понятие, классификацию и оценку материально-производственных запасов;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документальное оформление поступления и расхода материально-производственных запасов;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материалов на складе и в бухгалтерии;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синтетический учет движения материалов;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транспортно-заготовительных расходов;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учет затрат на производство и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калькулирование</w:t>
            </w:r>
            <w:proofErr w:type="spellEnd"/>
            <w:r w:rsidRPr="00C07368">
              <w:rPr>
                <w:rFonts w:ascii="Times New Roman" w:hAnsi="Times New Roman" w:cs="Times New Roman"/>
              </w:rPr>
              <w:t xml:space="preserve"> себестоимости: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систему учета производственных затрат и их классификацию;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сводный учет затрат на производство, обслуживание производства и управление;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особенности учета и распределения затрат вспомогательных производств;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потерь и непроизводственных расходов;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и оценку незавершенного производства;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калькуляцию себестоимости продукции;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характеристику готовой продукции, оценку и синтетический учет;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технологию реализации готовой продукции (работ, услуг);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выручки от реализации продукции (работ, услуг);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расходов по реализации продукции, выполнению работ и оказанию услуг;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дебиторской и кредиторской задолженности и формы расчетов;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расчетов с работниками по прочим операциям и расчетов с подотчетными лицами.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МДК.01.01. Практические основы бухгалтерского учета имущества организации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</w:t>
            </w:r>
          </w:p>
        </w:tc>
      </w:tr>
      <w:tr w:rsidR="00C07368" w:rsidRPr="00C07368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должен: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рассчитывать заработную плату сотрудников;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сумму удержаний из заработной платы сотрудников;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нераспределенной прибыли;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собственного капитала;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уставного капитала;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резервного капитала и целевого финансирования;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кредитов и займов;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цели и периодичность проведения инвентаризации;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руководствоваться нормативными документами, регулирующими порядок проведения инвентаризации имущества;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пользоваться специальной терминологией при проведении инвентаризации имущества;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давать характеристику имущества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готовить регистры аналитического </w:t>
            </w:r>
            <w:r w:rsidRPr="00C07368">
              <w:rPr>
                <w:rFonts w:ascii="Times New Roman" w:hAnsi="Times New Roman" w:cs="Times New Roman"/>
              </w:rPr>
              <w:lastRenderedPageBreak/>
              <w:t>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составлять инвентаризационные описи;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физический подсчет имущества;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составлять акт по результатам инвентаризации;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выверку финансовых обязательств;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участвовать в инвентаризации дебиторской и кредиторской задолженности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инвентаризацию расчетов;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реальное состояние расчетов;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выявлять задолженность, нереальную для взыскания, с целью принятия мер к взысканию задолженности с должников, либо к списанию ее с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труда и заработной платы: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труда и его оплаты;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удержаний из заработной платы работников;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финансовых результатов и использования прибыли: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финансовых результатов по обычным видам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финансовых результатов по прочим видам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нераспределенной прибыли;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собственного капитала: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уставного капитала;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резервного капитала и целевого финансирования;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кредитов и займов;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нормативные документы, регулирующие порядок проведения инвентаризации имущества;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понятия инвентаризации имущества;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характеристику имущества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цели и периодичность проведения инвентаризации имущества;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задачи и состав инвентаризационной комиссии;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процесс подготовки к инвентаризации;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подготовки регистров аналитического учета по местам хранения имущества без указания количества и цены;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перечень лиц, ответственных за подготовительный этап для подбора </w:t>
            </w:r>
            <w:r w:rsidRPr="00C07368">
              <w:rPr>
                <w:rFonts w:ascii="Times New Roman" w:hAnsi="Times New Roman" w:cs="Times New Roman"/>
              </w:rPr>
              <w:lastRenderedPageBreak/>
              <w:t>документации, необходимой для проведения инвентаризации;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приемы физического подсчета имущества;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составления инвентаризационных описей и сроки передачи их в бухгалтерию;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инвентаризации и переоценки материально-производственных запасов и отражение ее результатов в бухгалтерских проводках;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процедуру составления акта по результатам инвентаризации;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инвентаризации дебиторской и кредиторской задолженности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инвентаризации расчетов;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технологию определения реального состояния расчетов;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порядок выявления задолженности, нереальной для взыскания, с целью </w:t>
            </w:r>
            <w:r w:rsidRPr="00C07368">
              <w:rPr>
                <w:rFonts w:ascii="Times New Roman" w:hAnsi="Times New Roman" w:cs="Times New Roman"/>
              </w:rPr>
              <w:lastRenderedPageBreak/>
              <w:t>принятия мер к взысканию задолженности с должников, либо к списанию ее с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инвентаризации недостач и потерь от порчи ценностей (счет 94), целевого финансирования (счет 86), доходов будущих периодов (счет 98).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МДК.02.01. Практические основы бухгалтерского </w:t>
            </w:r>
            <w:proofErr w:type="gramStart"/>
            <w:r w:rsidRPr="00C07368">
              <w:rPr>
                <w:rFonts w:ascii="Times New Roman" w:hAnsi="Times New Roman" w:cs="Times New Roman"/>
              </w:rPr>
              <w:t>учета источников формирования имущества организации</w:t>
            </w:r>
            <w:proofErr w:type="gramEnd"/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МДК.02.02. Бухгалтерская технология проведения и оформления инвентаризации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Проведение расчетов с бюджетом и внебюджетными фондами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должен: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проведения расчетов с бюджетом и внебюджетными фондами;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виды и порядок налогообложения;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ориентироваться в системе налогов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выделять элементы налогообложения;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источники уплаты налогов, сборов, пошлин;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оформлять бухгалтерскими проводками начисления и перечисления сумм налогов и сборов;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организовывать аналитический учет по счету 68 "Расчеты по налогам и сборам";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заполнять платежные поручения по перечислению налогов и сборов;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выбирать для платежных поручений по видам налогов соответствующие реквизиты;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выбирать коды бюджетной классификации для определенных налогов, штрафов и пени;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проводить учет расчетов по </w:t>
            </w:r>
            <w:r w:rsidRPr="00C07368">
              <w:rPr>
                <w:rFonts w:ascii="Times New Roman" w:hAnsi="Times New Roman" w:cs="Times New Roman"/>
              </w:rPr>
              <w:lastRenderedPageBreak/>
              <w:t>социальному страхованию и обеспечению;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объекты налогообложения для исчисления ЕСН;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порядок и соблюдать сроки исчисления ЕСН;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особенности зачисления сумм ЕСН в Фонд социального страхования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оформлять бухгалтерскими проводками начисление и перечисление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осуществлять аналитический учет по счету 69 "Расчеты по социальному страхованию";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использовать средства внебюджетных фондов по направлениям, определенным законодательством;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выбирать для платежных поручений по видам страховых взносов соответствующие реквизиты;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оформлять платежные поручения по штрафам и пени внебюджетных фондов;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заполнять данные статуса плательщика, Индивидуального номера налогоплательщика (далее - ИНН) получателя, Кода причины постановки на учет (далее - КПП) получателя;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наименования налоговой инспекции, Кода бюджетной классификации (далее - КБК), Общероссийский классификатор административно-территориальных образований (далее - ОКАТО), основания платежа, страхового периода, номера документа, даты документа;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виды и порядок налогообложения;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систему налогов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элементы налогообложения;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источники уплаты налогов, сборов, пошлин;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оформление бухгалтерскими проводками начисления и перечисления сумм налогов и сборов;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аналитический учет по счету 68 "Расчеты по налогам и сборам";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заполнения платежных поручений по перечислению налогов и сборов;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правила заполнения данных статуса плательщика, ИНН получателя, КПП получателя, наименования налоговой </w:t>
            </w:r>
            <w:r w:rsidRPr="00C07368">
              <w:rPr>
                <w:rFonts w:ascii="Times New Roman" w:hAnsi="Times New Roman" w:cs="Times New Roman"/>
              </w:rPr>
              <w:lastRenderedPageBreak/>
              <w:t xml:space="preserve">инспекции, КБК, </w:t>
            </w:r>
            <w:hyperlink r:id="rId7" w:history="1">
              <w:r w:rsidRPr="00C07368">
                <w:rPr>
                  <w:rFonts w:ascii="Times New Roman" w:hAnsi="Times New Roman" w:cs="Times New Roman"/>
                  <w:color w:val="0000FF"/>
                </w:rPr>
                <w:t>ОКАТО</w:t>
              </w:r>
            </w:hyperlink>
            <w:r w:rsidRPr="00C07368">
              <w:rPr>
                <w:rFonts w:ascii="Times New Roman" w:hAnsi="Times New Roman" w:cs="Times New Roman"/>
              </w:rPr>
              <w:t>, основания платежа, налогового периода, номера документа, даты документа, типа платежа;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коды бюджетной классификации, порядок их присвоения для налога, штрафа и пени;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образец заполнения платежных поручений по перечислению налогов, сборов и пошлин;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расчетов по социальному страхованию и обеспечению;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аналитический учет по счету 69 "Расчеты по социальному страхованию";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сущность и структуру ЕСН;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объекты налогообложения для исчисления ЕСН;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и сроки исчисления ЕСН;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особенности зачисления сумм ЕСН в Фонд социального страхования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оформление бухгалтерскими проводками начисления и перечисления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использование средств внебюджетных фондов;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образец заполнения платежных </w:t>
            </w:r>
            <w:r w:rsidRPr="00C07368">
              <w:rPr>
                <w:rFonts w:ascii="Times New Roman" w:hAnsi="Times New Roman" w:cs="Times New Roman"/>
              </w:rPr>
              <w:lastRenderedPageBreak/>
              <w:t>поручений по перечислению страховых взносов во внебюджетные фонды;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МДК.03.01. Организация расчетов с бюджетом и внебюджетными фондами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3.1 - 3.4</w:t>
            </w:r>
          </w:p>
        </w:tc>
      </w:tr>
      <w:tr w:rsidR="00C07368" w:rsidRPr="00C07368"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Составление и использование бухгалтерской отчетности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должен: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составления бухгалтерской отчетности и использования ее для анализа финансового состояния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участия в счетной проверке бухгалтерской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анализа информации о финансовом положении организации, ее платежеспособности и доходности;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результаты хозяйственной деятельности за отчетный период;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закрывать учетные бухгалтерские регистры и заполнять формы бухгалтерской отчетности в установленные законодательством сроки;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устанавливать идентичность показателей бухгалтерских отчетов;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осваивать новые формы бухгалтерской </w:t>
            </w:r>
            <w:r w:rsidRPr="00C07368">
              <w:rPr>
                <w:rFonts w:ascii="Times New Roman" w:hAnsi="Times New Roman" w:cs="Times New Roman"/>
              </w:rPr>
              <w:lastRenderedPageBreak/>
              <w:t>отчетности, выполнять поручения по перерегистрации организации в государственных органах;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определение бухгалтерской отчетности как единой системы данных об имущественном и финансовом положении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методы обобщения информации о хозяйственных операциях организации за отчетный период;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порядок составления шахматной таблицы и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оборотно</w:t>
            </w:r>
            <w:proofErr w:type="spellEnd"/>
            <w:r w:rsidRPr="00C07368">
              <w:rPr>
                <w:rFonts w:ascii="Times New Roman" w:hAnsi="Times New Roman" w:cs="Times New Roman"/>
              </w:rPr>
              <w:t>-сальдовой ведомости;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методы определения результатов хозяйственной деятельности за отчетный период;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требования к бухгалтерской отчетности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 и содержание форм бухгалтерской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бухгалтерский баланс как основную форму бухгалтерской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методы группировки и перенесения обобщенной учетной информации из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оборотно</w:t>
            </w:r>
            <w:proofErr w:type="spellEnd"/>
            <w:r w:rsidRPr="00C07368">
              <w:rPr>
                <w:rFonts w:ascii="Times New Roman" w:hAnsi="Times New Roman" w:cs="Times New Roman"/>
              </w:rPr>
              <w:t>-сальдовой ведомости в формы бухгалтерской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процедуру составления пояснительной записки к бухгалтерскому балансу;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отражения изменений в учетной политике в целях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организации получения аудиторского заключения в случае необходимости;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сроки представления бухгалтерской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правила внесения исправлений в бухгалтерскую отчетность в случае выявления неправильного отражения </w:t>
            </w:r>
            <w:r w:rsidRPr="00C07368">
              <w:rPr>
                <w:rFonts w:ascii="Times New Roman" w:hAnsi="Times New Roman" w:cs="Times New Roman"/>
              </w:rPr>
              <w:lastRenderedPageBreak/>
              <w:t>хозяйственных операций;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формы налоговых деклараций по налогам и сборам в бюджет и инструкции по их заполнению;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форму налоговой декларации по ЕСН и инструкцию по ее заполнению;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форму статистической отчетности и инструкцию по ее заполнению;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содержание новых форм налоговых деклараций по налогам и сборам и новых инструкций по их заполнению;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методы финансового анализа;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виды и приемы финансового анализа;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процедуры анализа бухгалтерского баланса: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общей оценки структуры имущества организации и его источников по показателям баланса;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порядок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определения результатов общей оценки структуры активов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и их источников по показателям баланса;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процедуры анализа ликвидности бухгалтерского баланса;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расчета финансовых коэффициентов для оценки платежеспособности;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 критериев оценки несостоятельности (банкротства)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процедуры анализа показателей финансовой устойчивости;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процедуры анализа отчета о прибыли и убытках: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принципы и методы общей оценки </w:t>
            </w:r>
            <w:r w:rsidRPr="00C07368">
              <w:rPr>
                <w:rFonts w:ascii="Times New Roman" w:hAnsi="Times New Roman" w:cs="Times New Roman"/>
              </w:rPr>
              <w:lastRenderedPageBreak/>
              <w:t>деловой активности организации,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технологию расчета и анализа финансового цикла;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процедуры анализа уровня и динамики финансовых результатов по показателям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процедуры анализа влияния факторов на прибыль.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МДК.04.01. Технология составления бухгалтерской отчетности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4.1 - 4.4</w:t>
            </w:r>
          </w:p>
        </w:tc>
      </w:tr>
      <w:tr w:rsidR="00C07368" w:rsidRPr="00C07368"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МДК.04.02. Основы анализа бухгалтерской отчетности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ПМ.05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Всего часов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учебным циклам ППССЗ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2124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2.1 - 2.4,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</w:t>
            </w:r>
          </w:p>
        </w:tc>
      </w:tr>
      <w:tr w:rsidR="00C07368" w:rsidRPr="00C0736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ПП.00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ПДП.00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Таблица 4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Срок получения СПО по ППССЗ базовой подготовки в очной форме обучения составляет 95 недель, в том числе: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62"/>
        <w:gridCol w:w="1620"/>
      </w:tblGrid>
      <w:tr w:rsidR="00C07368" w:rsidRPr="00C07368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lastRenderedPageBreak/>
              <w:t>Обучение по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учебным циклам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59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  <w:tr w:rsidR="00C07368" w:rsidRPr="00C07368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  <w:tr w:rsidR="00C07368" w:rsidRPr="00C07368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  <w:tr w:rsidR="00C07368" w:rsidRPr="00C07368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  <w:tr w:rsidR="00C07368" w:rsidRPr="00C07368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  <w:tr w:rsidR="00C07368" w:rsidRPr="00C07368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  <w:tr w:rsidR="00C07368" w:rsidRPr="00C07368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95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</w:tbl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Таблица 5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углубленной подготовки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38"/>
        <w:gridCol w:w="3575"/>
        <w:gridCol w:w="1999"/>
        <w:gridCol w:w="1879"/>
        <w:gridCol w:w="2884"/>
        <w:gridCol w:w="1954"/>
      </w:tblGrid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Всего максимальной учебной нагрузки обучающегося (час</w:t>
            </w:r>
            <w:proofErr w:type="gramStart"/>
            <w:r w:rsidRPr="00C07368">
              <w:rPr>
                <w:rFonts w:ascii="Times New Roman" w:hAnsi="Times New Roman" w:cs="Times New Roman"/>
              </w:rPr>
              <w:t>.</w:t>
            </w:r>
            <w:proofErr w:type="gramEnd"/>
            <w:r w:rsidRPr="00C07368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C07368">
              <w:rPr>
                <w:rFonts w:ascii="Times New Roman" w:hAnsi="Times New Roman" w:cs="Times New Roman"/>
              </w:rPr>
              <w:t>н</w:t>
            </w:r>
            <w:proofErr w:type="gramEnd"/>
            <w:r w:rsidRPr="00C07368">
              <w:rPr>
                <w:rFonts w:ascii="Times New Roman" w:hAnsi="Times New Roman" w:cs="Times New Roman"/>
              </w:rPr>
              <w:t>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3564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2376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должен: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основные категории и понятия философии;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ориентироваться в современной экономической,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политической и культурной ситуации в России и мире;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о роли науки, культуры и религии в </w:t>
            </w:r>
            <w:r w:rsidRPr="00C07368">
              <w:rPr>
                <w:rFonts w:ascii="Times New Roman" w:hAnsi="Times New Roman" w:cs="Times New Roman"/>
              </w:rPr>
              <w:lastRenderedPageBreak/>
              <w:t>сохранении и укреплении национальных и государственных традиций;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техники и приемы эффективного общения в профессиональной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использовать приемы </w:t>
            </w:r>
            <w:proofErr w:type="spellStart"/>
            <w:r w:rsidRPr="00C07368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07368">
              <w:rPr>
                <w:rFonts w:ascii="Times New Roman" w:hAnsi="Times New Roman" w:cs="Times New Roman"/>
              </w:rPr>
              <w:t xml:space="preserve"> поведения в процессе межличностного общения;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взаимосвязь общения и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цели, функции, виды и уровни общения;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роли и ролевые ожидания в общении;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виды социальных взаимодействий;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механизмы взаимопонимания в общении;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техники и приемы общения, правила слушания, ведения беседы, убеждения;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этические принципы общения;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источники, причины, виды и способы разрешения конфликтов;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ОГСЭ.03. Психология общения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лексический (1200 - 1400 лексических единиц) и грамматический минимум, </w:t>
            </w:r>
            <w:r w:rsidRPr="00C07368">
              <w:rPr>
                <w:rFonts w:ascii="Times New Roman" w:hAnsi="Times New Roman" w:cs="Times New Roman"/>
              </w:rPr>
              <w:lastRenderedPageBreak/>
              <w:t>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ОГСЭ.04. Иностранный язык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ОГСЭ.05. Физическая культура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2, 6, 8</w:t>
            </w:r>
          </w:p>
        </w:tc>
      </w:tr>
      <w:tr w:rsidR="00C07368" w:rsidRPr="00C07368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должен: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решать прикладные задачи в области профессиональной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значение математики в профессиональной деятельности и при освоении ППССЗ;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основы интегрального и дифференциального исчисления;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ЕН.01. Математика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2, 4, 5, 8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2.1 - 2.4,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5.1 - 5.4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использовать информационные ресурсы для поиска и хранения информации;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обрабатывать текстовую и табличную информацию;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использовать деловую графику и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мультимедиаинформацию</w:t>
            </w:r>
            <w:proofErr w:type="spellEnd"/>
            <w:r w:rsidRPr="00C07368">
              <w:rPr>
                <w:rFonts w:ascii="Times New Roman" w:hAnsi="Times New Roman" w:cs="Times New Roman"/>
              </w:rPr>
              <w:t>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создавать презентации;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антивирусные средства защиты информации;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пользоваться автоматизированными системами делопроизводства;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методы и средства защиты бухгалтерской информации;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методы и средства обработки, хранения, передачи и накопления информации;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назначение, состав, основные характеристики организационной и компьютерной техники;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назначение и принципы использования системного и прикладного программного обеспечения;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технологию поиска информации в сети Интернет;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защиты информации от несанкционированного доступа;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основные понятия автоматизированной </w:t>
            </w:r>
            <w:r w:rsidRPr="00C07368">
              <w:rPr>
                <w:rFonts w:ascii="Times New Roman" w:hAnsi="Times New Roman" w:cs="Times New Roman"/>
              </w:rPr>
              <w:lastRenderedPageBreak/>
              <w:t>обработки информации;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направления автоматизации бухгалтерской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назначение, принципы организации и эксплуатации бухгалтерских информационных систем;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угрозы и методы обеспечения информационной безопасности.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ЕН.02. Информационные технологии в профессиональной </w:t>
            </w:r>
            <w:r w:rsidRPr="00C07368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2.1 - 2.4,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5.1 - 5.4</w:t>
            </w:r>
          </w:p>
        </w:tc>
      </w:tr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2604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1736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по общепрофессиональным дисциплинам должен: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организационно-правовые формы организаций;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находить и использовать необходимую экономическую информацию;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состав материальных, трудовых и финансовых ресурсов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заполнять первичные документы по экономической деятельности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рассчитывать по принятой методике основные технико-экономические показатели деятельности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сущность организации как основного звена экономики отраслей;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принципы построения экономической системы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и методы управления основными и оборотными средствами;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методы оценки эффективности их использования, организацию производственного и технологического процессов;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состав материальных, трудовых и </w:t>
            </w:r>
            <w:r w:rsidRPr="00C07368">
              <w:rPr>
                <w:rFonts w:ascii="Times New Roman" w:hAnsi="Times New Roman" w:cs="Times New Roman"/>
              </w:rPr>
              <w:lastRenderedPageBreak/>
              <w:t>финансовых ресурсов организации, показатели их эффективного использования;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способы экономии ресурсов, в том числе основные энергосберегающие технологии;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механизмы ценообразования;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формы оплаты труда;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технико-экономические показатели деятельности организации и методику их расчета;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ОП.01. Экономика организации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2.2 - 2.4,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4.1 - 4.4, 5.1, 5.5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собирать и регистрировать статистическую информацию;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первичную обработку и контроль материалов наблюдения;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выполнять расчеты статистических показателей и формулировать основные выводы;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предмет, метод и задачи статистики;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общие основы статистической науки;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организации государственной статистики;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современные тенденции развития статистического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способы сбора, обработки, анализа и наглядного представления информации;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формы и виды действующей статистической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ОП.02. Статистика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1.1, 1.3, 2.2, 4.1, 4.4, 5.1, 5.5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использовать на практике методы </w:t>
            </w:r>
            <w:r w:rsidRPr="00C07368">
              <w:rPr>
                <w:rFonts w:ascii="Times New Roman" w:hAnsi="Times New Roman" w:cs="Times New Roman"/>
              </w:rPr>
              <w:lastRenderedPageBreak/>
              <w:t>планирования и организации работы подразделения;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анализировать организационные структуры управления;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работу по мотивации трудовой деятельности персонала;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в профессиональной деятельности приемы делового и управленческого общения;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принимать эффективные решения, используя систему методов управления;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учитывать особенности менеджмента (по отраслям);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сущность и характерные черты современного менеджмента, историю его развития;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методы планирования и организации работы подразделения;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построения организационной структуры управления;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основы мотивационной политики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особенности менеджмента в области профессиональной деятельности (по отраслям);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внешнюю и внутреннюю среду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цикл менеджмента;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процесс принятия и реализации управленческих решений;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основы формирования мотивационной политики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функции менеджмента в рыночной экономике: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организацию, планирование, мотивацию и контроль деятельности экономического субъекта;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систему методов управления;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методику принятия решений;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стили управления, коммуникации, делового общения;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ОП.03. Менеджмент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1.3, 2.4, 4.4, 5.1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оформлять документацию в соответствии с нормативной базой, в том числе используя информационные технологии;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осваивать технологии автоматизированной обработки документации;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использовать унифицированные формы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осуществлять хранение и поиск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использовать телекоммуникационные технологии в электронном документообороте;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понятие, цели, задачи и принципы делопроизводства;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понятия документационного обеспечения управления;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системы документационного обеспечения управления;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классификацию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требования к составлению и оформлению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организацию документооборота: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прием, обработку, регистрацию, контроль, хранение документов, номенклатуру дел;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ОП.04. Документационное обеспечение управления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2.1 - 2.4,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5.1 - 5.5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использовать необходимые нормативные правовые акты;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основные положения </w:t>
            </w:r>
            <w:hyperlink r:id="rId8" w:history="1">
              <w:r w:rsidRPr="00C07368">
                <w:rPr>
                  <w:rFonts w:ascii="Times New Roman" w:hAnsi="Times New Roman" w:cs="Times New Roman"/>
                  <w:color w:val="0000FF"/>
                </w:rPr>
                <w:t>Конституции</w:t>
              </w:r>
            </w:hyperlink>
            <w:r w:rsidRPr="00C07368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права и свободы человека и гражданина, механизмы их реализации;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 правового регулирования в сфере профессиональной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организационно-правовые формы юридических лиц;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правовое положение субъектов предпринимательской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заключения трудового договора и основания для его прекращения;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правила оплаты труда;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роль государственного регулирования в обеспечении занятости населения;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право граждан на социальную защиту;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ОП.05. Правовое обеспечение профессиональной 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2.1 - 2.4,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5.1 - 5.5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анализ показателей, связанных с денежным обращением;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анализ структуры государственного бюджета, источников финансирования дефицита бюджета;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составлять сравнительную </w:t>
            </w:r>
            <w:r w:rsidRPr="00C07368">
              <w:rPr>
                <w:rFonts w:ascii="Times New Roman" w:hAnsi="Times New Roman" w:cs="Times New Roman"/>
              </w:rPr>
              <w:lastRenderedPageBreak/>
              <w:t>характеристику различных ценных бумаг по степени доходности и риска;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сущность финансов, их функции и роль в экономике;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финансовой политики и финансового контроля;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законы денежного обращения, сущность, виды и функции денег;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типы и элементы денежных систем, виды денежных реформ;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структуру кредитной и банковской системы, функции банков и классификацию банковских операций;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цели, типы и инструменты денежно-кредитной политики;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структуру финансовой системы, принципы функционирования бюджетной системы и основы бюджетного устройства;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виды и классификации ценных бумаг, особенности функционирования первичного и вторичного рынков ценных бумаг;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характер деятельности и функции профессиональных участников рынка ценных бумаг;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кредит и кредитную систему в условиях рыночной экономики;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ОП.06. Финансы, денежное обращение и кредит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2 - 6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1.3, 2.4, 4.4, 5.1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ориентироваться в действующем налоговом законодательстве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понимать сущность и порядок расчетов налогов;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Налоговый </w:t>
            </w:r>
            <w:hyperlink r:id="rId9" w:history="1">
              <w:r w:rsidRPr="00C07368">
                <w:rPr>
                  <w:rFonts w:ascii="Times New Roman" w:hAnsi="Times New Roman" w:cs="Times New Roman"/>
                  <w:color w:val="0000FF"/>
                </w:rPr>
                <w:t>кодекс</w:t>
              </w:r>
            </w:hyperlink>
            <w:r w:rsidRPr="00C07368">
              <w:rPr>
                <w:rFonts w:ascii="Times New Roman" w:hAnsi="Times New Roman" w:cs="Times New Roman"/>
              </w:rPr>
              <w:t xml:space="preserve"> Российской </w:t>
            </w:r>
            <w:r w:rsidRPr="00C07368">
              <w:rPr>
                <w:rFonts w:ascii="Times New Roman" w:hAnsi="Times New Roman" w:cs="Times New Roman"/>
              </w:rPr>
              <w:lastRenderedPageBreak/>
              <w:t>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нормативные правовые акты, регулирующие отношения организации и государства в области налогообложения;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экономическую сущность налогов;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построения и элементы налоговых систем;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виды налогов в Российской Федерации и порядок их расчетов;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ОП.07. Налоги и налогообложение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2 - 5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5.3, 5.4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нормативное регулирование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ориентироваться на международные стандарты финансовой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соблюдать требования к бухгалтерскому учету;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следовать методам и принципам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использовать формы и счета бухгалтерского учета: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нормативное регулирование бухгалтерского учета и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национальную систему нормативного регулирования;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международные стандарты финансовой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сущность и значение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историю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требования к ведению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предмет, метод и принципы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план счетов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формы бухгалтерского учета;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ОП.08. Основы бухгалтерского учета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2.1 - 2.4,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ориентироваться в нормативном правовом регулирован</w:t>
            </w:r>
            <w:proofErr w:type="gramStart"/>
            <w:r w:rsidRPr="00C07368">
              <w:rPr>
                <w:rFonts w:ascii="Times New Roman" w:hAnsi="Times New Roman" w:cs="Times New Roman"/>
              </w:rPr>
              <w:t>ии ау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диторской </w:t>
            </w:r>
            <w:r w:rsidRPr="00C07368">
              <w:rPr>
                <w:rFonts w:ascii="Times New Roman" w:hAnsi="Times New Roman" w:cs="Times New Roman"/>
              </w:rPr>
              <w:lastRenderedPageBreak/>
              <w:t>деятельности в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выполнять задания по проведению аудиторских проверок;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выполнять задания по составлению аудиторских заключений;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принципы аудиторской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нормативно-правовое регулирование аудиторской деятельности в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процедуры аудиторской проверки;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оценки систем внутреннего и внешнего аудита;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аудит основных средств и нематериальных активов;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аудит производственных запасов;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аудит расчетов;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аудит учета кредитов и займов;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аудит готовой продукции и финансовых результатов;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аудит собственного капитала, расчетов с учредителями и отчетности экономического субъекта;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ОП.09. Аудит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2.1 - 2.4,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оперировать основными категориями и понятиями экономической теории;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использовать источники экономической информации, различать основные учения, школы, концепции и направления экономической науки;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строить графики и схемы, иллюстрирующие различные экономические модели;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распознавать и обобщать сложные взаимосвязи, оценивать </w:t>
            </w:r>
            <w:proofErr w:type="gramStart"/>
            <w:r w:rsidRPr="00C07368">
              <w:rPr>
                <w:rFonts w:ascii="Times New Roman" w:hAnsi="Times New Roman" w:cs="Times New Roman"/>
              </w:rPr>
              <w:t>экономические процессы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и явления;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инструменты макроэкономического анализа актуальных проблем современной экономики;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</w:t>
            </w:r>
            <w:proofErr w:type="gramStart"/>
            <w:r w:rsidRPr="00C07368">
              <w:rPr>
                <w:rFonts w:ascii="Times New Roman" w:hAnsi="Times New Roman" w:cs="Times New Roman"/>
              </w:rPr>
              <w:t>о-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и макроуровнях;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предмет, метод и функции экономической теории;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общие положения экономической теории;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микро- и макроэкономические категории и показатели, методы их расчета;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построение экономических моделей;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характеристику финансового рынка, денежно-кредитной системы;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основы формирования государственного бюджета;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рыночный механизм формирования доходов и проблемы социальной политики государства;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понятия мировой рынок и международная торговля;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направления экономической реформы в России;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ОП.10. Основы экономической теории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1.3, 2.2, 2.4, 4.1, 4.4, 5.1, 5.5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ориентироваться в понятиях, категориях, методах и приемах экономического анализа;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пользоваться информационным обеспечением анализа финансово-хозяйственной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анализ технико-организационного уровня производства;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анализ эффективности использования материальных, трудовых, финансовых ресурсов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анализ производства и реализации продукции;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проводить анализ использования основных средств, трудовых ресурсов, затрат на производство, финансовых результатов;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оценку деловой активности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научные основы экономического анализа;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роль и перспективы развития экономического анализа в условиях рыночной экономики;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предмет и задачи экономического анализа;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метод, приемы, информационное обеспечение анализа финансово-хозяйственной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виды экономического анализа;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факторы, резервы повышения эффективности производства;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анализ технико-организационного уровня производства;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анализ эффективности использования материальных, трудовых, финансовых ресурсов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анализ производства и реализации продукции;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анализ использования основных средств, трудовых ресурсов, затрат на производство, финансовых результатов;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оценка деловой активности организации;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ОП.11. Анализ финансово-хозяйственной 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4.1 - 4.4,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5.1, 5.5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Pr="00C07368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07368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способы защиты населения от оружия массового поражения;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меры пожарной безопасности и правила безопасного поведения при пожарах;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и правила оказания первой помощи пострадавшим.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ОП.12. Безопасность жизнедеятельности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2.1 - 2.4,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5.1 - 5.5</w:t>
            </w:r>
          </w:p>
        </w:tc>
      </w:tr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1638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Документирование хозяйственных операций и ведение бухгалтерского учета имущества организации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должен: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документирования хозяйственных операций и ведения бухгалтерского учета имущества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принимать первичные унифицированные бухгалтерские документы на любых видах носителей;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проверять наличие в произвольных </w:t>
            </w:r>
            <w:r w:rsidRPr="00C07368">
              <w:rPr>
                <w:rFonts w:ascii="Times New Roman" w:hAnsi="Times New Roman" w:cs="Times New Roman"/>
              </w:rPr>
              <w:lastRenderedPageBreak/>
              <w:t>первичных бухгалтерских документах обязательных реквизитов;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группировку первичных бухгалтерских документов по ряду признаков;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проводить таксировку и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контировку</w:t>
            </w:r>
            <w:proofErr w:type="spellEnd"/>
            <w:r w:rsidRPr="00C07368">
              <w:rPr>
                <w:rFonts w:ascii="Times New Roman" w:hAnsi="Times New Roman" w:cs="Times New Roman"/>
              </w:rPr>
              <w:t xml:space="preserve"> первичных бухгалтерских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организовывать документооборот;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разбираться в номенклатуре дел;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заносить данные по сгруппированным документам в ведомости учета затрат (расходов) - учетные регистры;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передавать первичные бухгалтерские документы в текущий бухгалтерский архив;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исправлять ошибки в первичных бухгалтерских документах;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поэтапно конструировать рабочий план счетов бухгалтерского учета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кассовых операций, денежных документов и переводов в пути;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денежных средств на расчетных и специальных счетах;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учитывать особенности учета кассовых операций в иностранной валюте и </w:t>
            </w:r>
            <w:r w:rsidRPr="00C07368">
              <w:rPr>
                <w:rFonts w:ascii="Times New Roman" w:hAnsi="Times New Roman" w:cs="Times New Roman"/>
              </w:rPr>
              <w:lastRenderedPageBreak/>
              <w:t>операций по валютным счетам;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оформлять денежные и кассовые документы;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заполнять кассовую книгу и отчет кассира в бухгалтерию;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основных средств;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нематериальных активов;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долгосрочных инвестиций;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финансовых вложений и ценных бумаг;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материально-производственных запасов;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проводить учет затрат на производство и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калькулирование</w:t>
            </w:r>
            <w:proofErr w:type="spellEnd"/>
            <w:r w:rsidRPr="00C07368">
              <w:rPr>
                <w:rFonts w:ascii="Times New Roman" w:hAnsi="Times New Roman" w:cs="Times New Roman"/>
              </w:rPr>
              <w:t xml:space="preserve"> себестоимости;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готовой продукц</w:t>
            </w:r>
            <w:proofErr w:type="gramStart"/>
            <w:r w:rsidRPr="00C07368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реализации;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текущих операций и расчетов;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труда и заработной платы;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финансовых результатов и использования прибыли;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собственного капитала;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кредитов и займов;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правила ведения бухгалтерского учета в части документирования всех хозяйственных действий и операций;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 первичной бухгалтерской документации;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определение первичных бухгалтерских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унифицированные формы первичных бухгалтерских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проведения проверки первичных бухгалтерских документов: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формальной</w:t>
            </w:r>
            <w:proofErr w:type="gramEnd"/>
            <w:r w:rsidRPr="00C07368">
              <w:rPr>
                <w:rFonts w:ascii="Times New Roman" w:hAnsi="Times New Roman" w:cs="Times New Roman"/>
              </w:rPr>
              <w:t>, по существу, арифметической;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и признаки группировки первичных бухгалтерских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 xml:space="preserve">порядок проведения таксировки и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контировки</w:t>
            </w:r>
            <w:proofErr w:type="spellEnd"/>
            <w:r w:rsidRPr="00C07368">
              <w:rPr>
                <w:rFonts w:ascii="Times New Roman" w:hAnsi="Times New Roman" w:cs="Times New Roman"/>
              </w:rPr>
              <w:t xml:space="preserve"> первичных бухгалтерских документов;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составления ведомостей учета затрат (расходов) - учетных регистров;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правила и сроки хранения первичной бухгалтерской документации;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сущность </w:t>
            </w:r>
            <w:proofErr w:type="gramStart"/>
            <w:r w:rsidRPr="00C07368">
              <w:rPr>
                <w:rFonts w:ascii="Times New Roman" w:hAnsi="Times New Roman" w:cs="Times New Roman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C07368">
              <w:rPr>
                <w:rFonts w:ascii="Times New Roman" w:hAnsi="Times New Roman" w:cs="Times New Roman"/>
              </w:rPr>
              <w:t>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инструкцию по применению плана счетов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принципы и цели </w:t>
            </w:r>
            <w:proofErr w:type="gramStart"/>
            <w:r w:rsidRPr="00C07368">
              <w:rPr>
                <w:rFonts w:ascii="Times New Roman" w:hAnsi="Times New Roman" w:cs="Times New Roman"/>
              </w:rPr>
              <w:t>разработки рабочего плана счетов бухгалтерского учета организации</w:t>
            </w:r>
            <w:proofErr w:type="gramEnd"/>
            <w:r w:rsidRPr="00C07368">
              <w:rPr>
                <w:rFonts w:ascii="Times New Roman" w:hAnsi="Times New Roman" w:cs="Times New Roman"/>
              </w:rPr>
              <w:t>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кассовых операций, денежных документов и переводов в пути;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денежных средств на расчетных и специальных счетах;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особенности учета кассовых операций в иностранной валюте и операций по валютным счетам;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оформления денежных и кассовых документов, заполнения кассовой книги;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правила заполнения отчета кассира в бухгалтерию;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 и классификацию основных средств;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оценку и переоценку основных средств;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учет поступления основных средств;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выбытия и аренды основных средств;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амортизации основных средств;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особенности учета арендованных и сданных в аренду основных средств;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 и классификацию нематериальных активов;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поступления и выбытия нематериальных активов;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амортизацию нематериальных активов;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долгосрочных инвестиций;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финансовых вложений и ценных бумаг;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материально-производственных запасов: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понятие, классификацию и оценку материально-производственных запасов;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документальное оформление поступления и расхода материально-производственных запасов;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материалов на складе и в бухгалтерии;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синтетический учет движения материалов;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транспортно-заготовительных расходов;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учет затрат на производство и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калькулирование</w:t>
            </w:r>
            <w:proofErr w:type="spellEnd"/>
            <w:r w:rsidRPr="00C07368">
              <w:rPr>
                <w:rFonts w:ascii="Times New Roman" w:hAnsi="Times New Roman" w:cs="Times New Roman"/>
              </w:rPr>
              <w:t xml:space="preserve"> себестоимости: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систему учета производственных затрат и их классификацию;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сводный учет затрат на производство, обслуживание производства и управление;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особенности учета и распределения затрат вспомогательных производств;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потерь и непроизводственных расходов;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и оценку незавершенного производства;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калькуляцию себестоимости продукции;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характеристику готовой продукции, оценку и синтетический учет;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технологию реализацию готовой продукции (работ, услуг);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выручки от реализации продукции (работ, услуг);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расходов по реализации продукции, выполнению работ и оказанию услуг;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дебиторской и кредиторской задолженности и формы расчетов;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расчетов с работниками по прочим операциям и расчетов с подотчетными лицами.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МДК.01.01. Практические основы бухгалтерского учета имущества организации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1.1 - 1.4</w:t>
            </w:r>
          </w:p>
        </w:tc>
      </w:tr>
      <w:tr w:rsidR="00C07368" w:rsidRPr="00C07368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должен: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рассчитывать заработную плату сотрудников;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сумму удержаний из заработной платы сотрудников;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нераспределенной прибыли;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собственного капитала;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проводить учет уставного капитала;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резервного капитала и целевого финансирования;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кредитов и займов;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цели и периодичность проведения инвентаризации;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руководствоваться нормативными правовыми актами, регулирующими порядок проведения инвентаризации имущества;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пользоваться специальной терминологией при проведении инвентаризации имущества;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давать характеристику имущества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составлять инвентаризационные описи;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физический подсчет имущества;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формировать бухгалтерские проводки по отражению недостачи ценностей, выявленные в ходе инвентаризации, независимо от причин их </w:t>
            </w:r>
            <w:r w:rsidRPr="00C07368">
              <w:rPr>
                <w:rFonts w:ascii="Times New Roman" w:hAnsi="Times New Roman" w:cs="Times New Roman"/>
              </w:rPr>
              <w:lastRenderedPageBreak/>
              <w:t>возникновения с целью контроля на счете 94 "Недостачи и потери от порчи ценностей";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составлять акт по результатам инвентаризации;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выверку финансовых обязательств;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участвовать в инвентаризации дебиторской и кредиторской задолженности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инвентаризацию расчетов;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реальное состояние расчетов;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выявлять задолженность, нереальную для взыскания с целью принятия мер к взысканию задолженности с должников, либо к списанию ее с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труда и заработной платы: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труда и его оплаты;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удержаний из заработной платы работников;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финансовых результатов и использования прибыли: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финансовых результатов по обычным видам деятельности;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финансовых результатов по прочим видам деятельности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нераспределенной прибыли;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собственного капитала: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уставного капитала;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резервного капитала и целевого финансирования;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кредитов и займов;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нормативные правовые акты, регулирующие порядок проведения </w:t>
            </w:r>
            <w:r w:rsidRPr="00C07368">
              <w:rPr>
                <w:rFonts w:ascii="Times New Roman" w:hAnsi="Times New Roman" w:cs="Times New Roman"/>
              </w:rPr>
              <w:lastRenderedPageBreak/>
              <w:t>инвентаризации имущества;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понятия инвентаризации имущества;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характеристику имущества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цели и периодичность проведения инвентаризации имущества;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задачи и состав инвентаризационной комиссии;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процесс подготовки к инвентаризации, порядок подготовки регистров аналитического учета по местам хранения имущества без указания количества и цены;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приемы физического подсчета имущества;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составления инвентаризационных описей и сроки передачи их в бухгалтерию;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инвентаризации и переоценки материально-производственных запасов и отражение ее результатов в бухгалтерских проводках;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формирование бухгалтерских проводок по отражению недостачи ценностей, выявленные в ходе инвентаризации, независимо от причин их </w:t>
            </w:r>
            <w:r w:rsidRPr="00C07368">
              <w:rPr>
                <w:rFonts w:ascii="Times New Roman" w:hAnsi="Times New Roman" w:cs="Times New Roman"/>
              </w:rPr>
              <w:lastRenderedPageBreak/>
              <w:t>возникновения с целью контроля на счете 94 "Недостачи и потери от порчи ценностей";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процедуру составления акта по результатам инвентаризации;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инвентаризации дебиторской и кредиторской задолженности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инвентаризации расчетов;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технологию определения реального состояния расчетов;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инвентаризации недостач и потерь от порчи ценностей (счет 94), целевого финансирования (счет 86), доходов будущих периодов (счет 98).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МДК.02.01. Практические основы бухгалтерского </w:t>
            </w:r>
            <w:proofErr w:type="gramStart"/>
            <w:r w:rsidRPr="00C07368">
              <w:rPr>
                <w:rFonts w:ascii="Times New Roman" w:hAnsi="Times New Roman" w:cs="Times New Roman"/>
              </w:rPr>
              <w:t>учета источников формирования имущества организации</w:t>
            </w:r>
            <w:proofErr w:type="gramEnd"/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2.1 - 2.4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МДК.02.02. Бухгалтерская технология проведения и оформления инвентаризации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Проведение расчетов с бюджетом и внебюджетными фондами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должен: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проведения расчетов с бюджетом и внебюджетными фондами;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виды и порядок налогообложения;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ориентироваться в системе налогов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выделять элементы налогообложения;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источники уплаты налогов, сборов, пошлин;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оформлять бухгалтерскими проводками начисления и перечисления сумм налогов и сборов;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организовывать аналитический учет по счету 68 "Расчеты по налогам и сборам";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заполнять платежные поручения по перечислению налогов и сборов;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выбирать для платежных поручений по видам налогов соответствующие реквизиты;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выбирать коды бюджетной классификации для определенных налогов, штрафов и пени;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учет расчетов по социальному страхованию и обеспечению;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объекты налогообложения для исчисления ЕСН;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порядок и соблюдать сроки исчисления ЕСН;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особенности зачисления сумм ЕСН в Фонд социального страхования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оформлять бухгалтерскими проводками начисление и перечисление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осуществлять аналитический учет по счету 69 "Расчеты по социальному страхованию";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использовать средства внебюджетных фондов по направлениям, определенным законодательством;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осуществлять контроль прохождения </w:t>
            </w:r>
            <w:r w:rsidRPr="00C07368">
              <w:rPr>
                <w:rFonts w:ascii="Times New Roman" w:hAnsi="Times New Roman" w:cs="Times New Roman"/>
              </w:rPr>
              <w:lastRenderedPageBreak/>
              <w:t>платежных поручений по расчетно-кассовым банковским операциям с использованием выписок банка;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выбирать для платежных поручений по видам страховых взносов соответствующие реквизиты;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оформлять платежные поручения по штрафам и пени внебюджетных фондов;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заполнять данные статуса плательщика, ИНН получателя, КПП получателя;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наименования налоговой инспекции, КБК, ОКАТО, основания платежа, страхового периода, номера документа, даты документа;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виды и порядок налогообложения;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систему налогов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элементы налогообложения;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источники уплаты налогов, сборов, пошлин;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оформление бухгалтерскими проводками начисления и перечисления </w:t>
            </w:r>
            <w:r w:rsidRPr="00C07368">
              <w:rPr>
                <w:rFonts w:ascii="Times New Roman" w:hAnsi="Times New Roman" w:cs="Times New Roman"/>
              </w:rPr>
              <w:lastRenderedPageBreak/>
              <w:t>сумм налогов и сборов;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аналитический учет по счету 68 "Расчеты по налогам и сборам";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заполнения платежных поручений по перечислению налогов и сборов;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правила заполнения данных статуса плательщика, ИНН получателя, КПП получателя, наименования налоговой инспекции, КБК, </w:t>
            </w:r>
            <w:hyperlink r:id="rId10" w:history="1">
              <w:r w:rsidRPr="00C07368">
                <w:rPr>
                  <w:rFonts w:ascii="Times New Roman" w:hAnsi="Times New Roman" w:cs="Times New Roman"/>
                  <w:color w:val="0000FF"/>
                </w:rPr>
                <w:t>ОКАТО</w:t>
              </w:r>
            </w:hyperlink>
            <w:r w:rsidRPr="00C07368">
              <w:rPr>
                <w:rFonts w:ascii="Times New Roman" w:hAnsi="Times New Roman" w:cs="Times New Roman"/>
              </w:rPr>
              <w:t>, основания платежа, налогового периода, номера документа, даты документа, типа платежа;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коды бюджетной классификации, порядок их присвоения для налога, штрафа и пени;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образец заполнения платежных поручений по перечислению налогов, сборов и пошлин;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учет расчетов по социальному страхованию и обеспечению;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аналитический учет по счету 69 "Расчеты по социальному страхованию";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сущность и структуру ЕСН;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объекты налогообложения для исчисления ЕСН;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и сроки исчисления ЕСН;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особенности зачисления сумм ЕСН в Фонд социального страхования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оформление бухгалтерскими проводками начисления и перечисления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использование средств внебюджетных </w:t>
            </w:r>
            <w:r w:rsidRPr="00C07368">
              <w:rPr>
                <w:rFonts w:ascii="Times New Roman" w:hAnsi="Times New Roman" w:cs="Times New Roman"/>
              </w:rPr>
              <w:lastRenderedPageBreak/>
              <w:t>фондов;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МДК.02.01. Организация расчетов с бюджетом и внебюджетными фондами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3.1 - 3.4</w:t>
            </w:r>
          </w:p>
        </w:tc>
      </w:tr>
      <w:tr w:rsidR="00C07368" w:rsidRPr="00C07368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Составление и использование бухгалтерской отчетности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должен: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составления бухгалтерской отчетности и использования ее для анализа финансового состояния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участия в счетной проверке бухгалтерской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анализа информации о финансовом положении организации, ее платежеспособности и доходности;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определять результаты хозяйственной </w:t>
            </w:r>
            <w:r w:rsidRPr="00C07368">
              <w:rPr>
                <w:rFonts w:ascii="Times New Roman" w:hAnsi="Times New Roman" w:cs="Times New Roman"/>
              </w:rPr>
              <w:lastRenderedPageBreak/>
              <w:t>деятельности за отчетный период;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закрывать учетные бухгалтерские регистры и заполнять формы бухгалтерской отчетности в установленные законодательством сроки;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устанавливать идентичность показателей бухгалтерских отчетов;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осваивать новые формы бухгалтерской отчетности, выполнять поручения по перерегистрации организации в государственных органах;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определение бухгалтерской отчетности как единой системы данных об имущественном и финансовом положении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методы обобщения информации о хозяйственных операциях организации за отчетный период;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порядок составления шахматной таблицы и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оборотно</w:t>
            </w:r>
            <w:proofErr w:type="spellEnd"/>
            <w:r w:rsidRPr="00C07368">
              <w:rPr>
                <w:rFonts w:ascii="Times New Roman" w:hAnsi="Times New Roman" w:cs="Times New Roman"/>
              </w:rPr>
              <w:t>-сальдовой ведомости;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методы определения результатов хозяйственной деятельности за отчетный период;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требования к бухгалтерской отчетности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 и содержание форм бухгалтерской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бухгалтерский баланс как основную форму бухгалтерской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методы группировки и перенесения обобщенной учетной информации из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оборотно</w:t>
            </w:r>
            <w:proofErr w:type="spellEnd"/>
            <w:r w:rsidRPr="00C07368">
              <w:rPr>
                <w:rFonts w:ascii="Times New Roman" w:hAnsi="Times New Roman" w:cs="Times New Roman"/>
              </w:rPr>
              <w:t>-сальдовой ведомости в формы бухгалтерской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процедуру составления пояснительной записки к бухгалтерскому балансу;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порядок отражения изменений в учетной политике в целях </w:t>
            </w:r>
            <w:r w:rsidRPr="00C07368">
              <w:rPr>
                <w:rFonts w:ascii="Times New Roman" w:hAnsi="Times New Roman" w:cs="Times New Roman"/>
              </w:rPr>
              <w:lastRenderedPageBreak/>
              <w:t>бухгалтерского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организации получения аудиторского заключения в случае необходимости;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сроки представления бухгалтерской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формы налоговых деклараций по налогам и сборам в бюджет и инструкции по их заполнению;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форму налоговой декларации по ЕСН и инструкцию по ее заполнению;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форму статистической отчетности и инструкцию по ее заполнению;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содержание новых форм налоговых деклараций по налогам и сборам и новых инструкций по их заполнению;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методы финансового анализа;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виды и приемы финансового анализа;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процедуры анализа бухгалтерского баланса: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общей оценки структуры имущества организации и его источников по показателям баланса;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порядок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определения результатов общей оценки структуры активов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и их источников по показателям баланса;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процедуры анализа ликвидности бухгалтерского баланса;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порядок расчета финансовых коэффициентов для оценки </w:t>
            </w:r>
            <w:r w:rsidRPr="00C07368">
              <w:rPr>
                <w:rFonts w:ascii="Times New Roman" w:hAnsi="Times New Roman" w:cs="Times New Roman"/>
              </w:rPr>
              <w:lastRenderedPageBreak/>
              <w:t>платежеспособности;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 критериев оценки несостоятельности (банкротства)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процедуры анализа показателей финансовой устойчивости;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процедуры анализа отчета о прибыли и убытках: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принципы и методы общей оценки деловой активности организации,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технологию расчета и анализа финансового цикла;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процедуры анализа уровня и динамики финансовых результатов по показателям отчетности;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процедуры анализа влияния факторов на прибыль.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МДК.04.01. Технология составления бухгалтерской отчетности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4.1 - 4.4</w:t>
            </w:r>
          </w:p>
        </w:tc>
      </w:tr>
      <w:tr w:rsidR="00C07368" w:rsidRPr="00C07368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МДК.04.02. Основы анализа бухгалтерской отчетности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ПМ.05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Осуществление налогового учета и налогового планирования в организации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должен: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осуществления налогового учета и налогового планирования в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уметь: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участвовать в разработке учетной политики в целях налогообложения;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участвовать в подготовке утверждения учетной налоговой политики;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размещать положения учетной политики в тексте приказа или в приложении к приказу;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применять учетную политику последовательно, от одного налогового периода к другому;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вносить изменения в учетную политику в целях налогообложения;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срок действия учетной политики;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применять особенности учетной политики для налогов разных видов;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руководствоваться принципами учетной политики для организац</w:t>
            </w:r>
            <w:proofErr w:type="gramStart"/>
            <w:r w:rsidRPr="00C07368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подразделений;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структуру учетной политики;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отражать в учетной политике особенности формирования налоговой базы;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представлять учетную политику в целях налогообложения в налоговые органы;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ориентироваться в понятиях налогового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цели осуществления налогового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налаживать порядок ведения налогового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отражать данные налогового учета при предоставлении документов в налоговые органы;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доначислять неуплаченные налоги и уплачивать штрафные санкции налоговым органам;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формировать состав и структура регистров налогового учета: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составлять первичные бухгалтерские документы;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составлять аналитические регистры налогового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рассчитывать налоговую базу для исчисления налогов и сборов;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определять элементы налогового учета, предусмотренные Налоговым кодексом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рассчитывать налоговую базу по налогу на добавленную стоимость;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рассчитывать налоговую базу по налогу на прибыль;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рассчитывать налоговую базу по налогу на доходы физических лиц;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составлять схемы оптимизации налогообложения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составлять схемы минимизации налогов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знать: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основные требования к организации и ведению налогового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алгоритм разработки учетной политики в целях налогообложения;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утверждения учетной налоговой политики приказом руководителя;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местонахождение положений учетной политики в тексте приказа или в приложении к приказу;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применения учетной политики последовательно, от одного налогового периода к другому;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случаи изменения учетной политики в целях налогообложения;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срок действия учетной политики;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особенности применения учетной политики для налогов разных видов;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общий принцип учетной политики для организац</w:t>
            </w:r>
            <w:proofErr w:type="gramStart"/>
            <w:r w:rsidRPr="00C07368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подразделений;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структуру учетной политики;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случаи отражения в учетной политике формирования налоговой базы;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представления учетной политики в целях налогообложения в налоговые органы;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первичные учетные документы и регистры налогового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расчет налоговой базы;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формирования суммы доходов и расходов;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определения доли расходов, учитываемых для целей налогообложения в текущем налоговом (отчетном) периоде;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порядок расчета суммы остатка расходов (убытков), </w:t>
            </w:r>
            <w:proofErr w:type="gramStart"/>
            <w:r w:rsidRPr="00C07368">
              <w:rPr>
                <w:rFonts w:ascii="Times New Roman" w:hAnsi="Times New Roman" w:cs="Times New Roman"/>
              </w:rPr>
              <w:t>подлежащую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отнесению на расходы в следующих налоговых периодах;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порядок формирования сумм </w:t>
            </w:r>
            <w:r w:rsidRPr="00C07368">
              <w:rPr>
                <w:rFonts w:ascii="Times New Roman" w:hAnsi="Times New Roman" w:cs="Times New Roman"/>
              </w:rPr>
              <w:lastRenderedPageBreak/>
              <w:t>создаваемых резервов, а также сумму задолженности по расчетам с бюджетом по налогу на прибыль;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контроля правильности заполнения налоговых деклараций;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специальные системы налогообложения;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налоговые льготы при исчислении величины налогов и сборов;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основы налогового планирования;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процесс разработки учетной политики организации в целях налогообложения;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схемы минимизации налогов;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технологию </w:t>
            </w:r>
            <w:proofErr w:type="gramStart"/>
            <w:r w:rsidRPr="00C07368">
              <w:rPr>
                <w:rFonts w:ascii="Times New Roman" w:hAnsi="Times New Roman" w:cs="Times New Roman"/>
              </w:rPr>
              <w:t>разработки схем налоговой оптимизации деятельности организации</w:t>
            </w:r>
            <w:proofErr w:type="gramEnd"/>
            <w:r w:rsidRPr="00C07368">
              <w:rPr>
                <w:rFonts w:ascii="Times New Roman" w:hAnsi="Times New Roman" w:cs="Times New Roman"/>
              </w:rPr>
              <w:t>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 налогового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цели осуществления налогового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определение порядка ведения налогового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отражение данных налогового учета при предоставлении документов в налоговые органы;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вопросы доначисления неуплаченных налогов и взыскания штрафных санкций налоговыми органами;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состав и структуру регистров налогового учета: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первичные бухгалтерские документы;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аналитические регистры налогового учета;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расчет налоговой базы;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элементы налогового учета, определяемые Налоговым кодексом Российской Федерации;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расчета налоговой базы по налогу на добавленную стоимость;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расчета налоговой базы по налогу на прибыль;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порядок расчета налоговой базы по налогу на доходы физических лиц;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схемы оптимизации налогообложения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схемы минимизации налогов организации;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 и виды налоговых льгот: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необлагаемый налогом минимум дохода;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налоговые скидки (для отдельных организаций);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изъятие из основного дохода некоторых расходов (представительских расходов, безнадежных долгов);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возврат ранее уплаченных налогов;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 "налоговая амнистия";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условия полного освобождения от уплаты некоторых налогов;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льготы по налогу на прибыль и налогу на имущество;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общие условия применения льгот по налогу на имущество и налогу на прибыль;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понятие "вложения";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правила расчета суммы вложений для применения льготы;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основания для прекращения применения льготы и его последствия;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особенности применения льготы по налогу на прибыль;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особенности применения льготы по налогу на имущество.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МДК.05.01. Организация и планирование налоговой 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ПК 5.1 - 5.5</w:t>
            </w:r>
          </w:p>
        </w:tc>
      </w:tr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ПМ.06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1566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Всего часов 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учебным циклам ППССЗ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5130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1 - 9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ПК 1.1 - 1.4,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2.1 - 2.4,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3.1 - 3.4,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4.1 - 4.4</w:t>
            </w:r>
          </w:p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5.1 - 5.5</w:t>
            </w:r>
          </w:p>
        </w:tc>
      </w:tr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ПП.00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lastRenderedPageBreak/>
              <w:t>ПДП.00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Таблица 6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Срок получения СПО по ППССЗ углубленной подготовки в очной форме обучения составляет 147 недель, в том числе: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62"/>
        <w:gridCol w:w="1620"/>
      </w:tblGrid>
      <w:tr w:rsidR="00C07368" w:rsidRPr="00C07368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07368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учебным циклам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95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  <w:tr w:rsidR="00C07368" w:rsidRPr="00C07368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  <w:tr w:rsidR="00C07368" w:rsidRPr="00C07368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7368" w:rsidRPr="00C07368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  <w:tr w:rsidR="00C07368" w:rsidRPr="00C07368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  <w:tr w:rsidR="00C07368" w:rsidRPr="00C07368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  <w:tr w:rsidR="00C07368" w:rsidRPr="00C07368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  <w:tr w:rsidR="00C07368" w:rsidRPr="00C07368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147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</w:tbl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  <w:sectPr w:rsidR="00C07368" w:rsidRPr="00C07368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VII. ТРЕБОВАНИЯ К УСЛОВИЯМ РЕАЛИЗАЦИИ ПРОГРАММЫ ПОДГОТОВКИ</w:t>
      </w: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СПЕЦИАЛИСТОВ СРЕДНЕГО ЗВЕНА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C07368">
        <w:rPr>
          <w:rFonts w:ascii="Times New Roman" w:hAnsi="Times New Roman" w:cs="Times New Roman"/>
        </w:rPr>
        <w:t>соответствующей</w:t>
      </w:r>
      <w:proofErr w:type="gramEnd"/>
      <w:r w:rsidRPr="00C07368">
        <w:rPr>
          <w:rFonts w:ascii="Times New Roman" w:hAnsi="Times New Roman" w:cs="Times New Roman"/>
        </w:rPr>
        <w:t xml:space="preserve"> примерной ППССЗ.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Конкретные виды деятельности, к которым готовится </w:t>
      </w:r>
      <w:proofErr w:type="gramStart"/>
      <w:r w:rsidRPr="00C07368">
        <w:rPr>
          <w:rFonts w:ascii="Times New Roman" w:hAnsi="Times New Roman" w:cs="Times New Roman"/>
        </w:rPr>
        <w:t>обучающийся</w:t>
      </w:r>
      <w:proofErr w:type="gramEnd"/>
      <w:r w:rsidRPr="00C07368">
        <w:rPr>
          <w:rFonts w:ascii="Times New Roman" w:hAnsi="Times New Roman" w:cs="Times New Roman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При формировании ППССЗ образовательная организация: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имеет право определять для освоения </w:t>
      </w:r>
      <w:proofErr w:type="gramStart"/>
      <w:r w:rsidRPr="00C07368">
        <w:rPr>
          <w:rFonts w:ascii="Times New Roman" w:hAnsi="Times New Roman" w:cs="Times New Roman"/>
        </w:rPr>
        <w:t>обучающимися</w:t>
      </w:r>
      <w:proofErr w:type="gramEnd"/>
      <w:r w:rsidRPr="00C07368">
        <w:rPr>
          <w:rFonts w:ascii="Times New Roman" w:hAnsi="Times New Roman" w:cs="Times New Roman"/>
        </w:rPr>
        <w:t xml:space="preserve"> в рамках профессионального модуля профессию рабочего, должность служащего (одну или несколько) согласно </w:t>
      </w:r>
      <w:hyperlink w:anchor="Par1959" w:history="1">
        <w:r w:rsidRPr="00C07368">
          <w:rPr>
            <w:rFonts w:ascii="Times New Roman" w:hAnsi="Times New Roman" w:cs="Times New Roman"/>
            <w:color w:val="0000FF"/>
          </w:rPr>
          <w:t>приложению</w:t>
        </w:r>
      </w:hyperlink>
      <w:r w:rsidRPr="00C07368">
        <w:rPr>
          <w:rFonts w:ascii="Times New Roman" w:hAnsi="Times New Roman" w:cs="Times New Roman"/>
        </w:rPr>
        <w:t xml:space="preserve"> к настоящему ФГОС СПО;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обязана</w:t>
      </w:r>
      <w:proofErr w:type="gramEnd"/>
      <w:r w:rsidRPr="00C07368">
        <w:rPr>
          <w:rFonts w:ascii="Times New Roman" w:hAnsi="Times New Roman" w:cs="Times New Roman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обязана</w:t>
      </w:r>
      <w:proofErr w:type="gramEnd"/>
      <w:r w:rsidRPr="00C07368">
        <w:rPr>
          <w:rFonts w:ascii="Times New Roman" w:hAnsi="Times New Roman" w:cs="Times New Roman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обязана</w:t>
      </w:r>
      <w:proofErr w:type="gramEnd"/>
      <w:r w:rsidRPr="00C07368">
        <w:rPr>
          <w:rFonts w:ascii="Times New Roman" w:hAnsi="Times New Roman" w:cs="Times New Roman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обязана обеспечить </w:t>
      </w:r>
      <w:proofErr w:type="gramStart"/>
      <w:r w:rsidRPr="00C07368">
        <w:rPr>
          <w:rFonts w:ascii="Times New Roman" w:hAnsi="Times New Roman" w:cs="Times New Roman"/>
        </w:rPr>
        <w:t>обучающимся</w:t>
      </w:r>
      <w:proofErr w:type="gramEnd"/>
      <w:r w:rsidRPr="00C07368">
        <w:rPr>
          <w:rFonts w:ascii="Times New Roman" w:hAnsi="Times New Roman" w:cs="Times New Roman"/>
        </w:rPr>
        <w:t xml:space="preserve"> возможность участвовать в формировании индивидуальной образовательной программы;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  <w:proofErr w:type="gramEnd"/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должна предусматривать, в целях реализации </w:t>
      </w:r>
      <w:proofErr w:type="spellStart"/>
      <w:r w:rsidRPr="00C07368">
        <w:rPr>
          <w:rFonts w:ascii="Times New Roman" w:hAnsi="Times New Roman" w:cs="Times New Roman"/>
        </w:rPr>
        <w:t>компетентностного</w:t>
      </w:r>
      <w:proofErr w:type="spellEnd"/>
      <w:r w:rsidRPr="00C07368">
        <w:rPr>
          <w:rFonts w:ascii="Times New Roman" w:hAnsi="Times New Roman" w:cs="Times New Roman"/>
        </w:rP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1" w:history="1">
        <w:r w:rsidRPr="00C07368">
          <w:rPr>
            <w:rFonts w:ascii="Times New Roman" w:hAnsi="Times New Roman" w:cs="Times New Roman"/>
            <w:color w:val="0000FF"/>
          </w:rPr>
          <w:t>законом</w:t>
        </w:r>
      </w:hyperlink>
      <w:r w:rsidRPr="00C07368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&lt;1&gt;.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--------------------------------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7.3. Максимальный объем учебной нагрузки обучающегося составляет 54 </w:t>
      </w:r>
      <w:proofErr w:type="gramStart"/>
      <w:r w:rsidRPr="00C07368">
        <w:rPr>
          <w:rFonts w:ascii="Times New Roman" w:hAnsi="Times New Roman" w:cs="Times New Roman"/>
        </w:rPr>
        <w:t>академических</w:t>
      </w:r>
      <w:proofErr w:type="gramEnd"/>
      <w:r w:rsidRPr="00C07368">
        <w:rPr>
          <w:rFonts w:ascii="Times New Roman" w:hAnsi="Times New Roman" w:cs="Times New Roman"/>
        </w:rPr>
        <w:t xml:space="preserve"> часа в неделю, включая все виды аудиторной и внеаудиторной учебной нагрузки.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lastRenderedPageBreak/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C07368">
        <w:rPr>
          <w:rFonts w:ascii="Times New Roman" w:hAnsi="Times New Roman" w:cs="Times New Roman"/>
        </w:rPr>
        <w:t>реализуемая</w:t>
      </w:r>
      <w:proofErr w:type="gramEnd"/>
      <w:r w:rsidRPr="00C07368">
        <w:rPr>
          <w:rFonts w:ascii="Times New Roman" w:hAnsi="Times New Roman" w:cs="Times New Roman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  <w:gridCol w:w="1260"/>
      </w:tblGrid>
      <w:tr w:rsidR="00C07368" w:rsidRPr="00C07368">
        <w:tc>
          <w:tcPr>
            <w:tcW w:w="85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теоретическое обучение</w:t>
            </w:r>
          </w:p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(при обязательной учебной нагрузке 36 часов в неделю)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39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  <w:tr w:rsidR="00C07368" w:rsidRPr="00C07368">
        <w:tc>
          <w:tcPr>
            <w:tcW w:w="85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  <w:tr w:rsidR="00C07368" w:rsidRPr="00C07368">
        <w:tc>
          <w:tcPr>
            <w:tcW w:w="85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C07368">
              <w:rPr>
                <w:rFonts w:ascii="Times New Roman" w:hAnsi="Times New Roman" w:cs="Times New Roman"/>
              </w:rPr>
              <w:t>нед</w:t>
            </w:r>
            <w:proofErr w:type="spellEnd"/>
            <w:r w:rsidRPr="00C07368">
              <w:rPr>
                <w:rFonts w:ascii="Times New Roman" w:hAnsi="Times New Roman" w:cs="Times New Roman"/>
              </w:rPr>
              <w:t>.</w:t>
            </w:r>
          </w:p>
        </w:tc>
      </w:tr>
    </w:tbl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7.12. </w:t>
      </w:r>
      <w:proofErr w:type="gramStart"/>
      <w:r w:rsidRPr="00C07368">
        <w:rPr>
          <w:rFonts w:ascii="Times New Roman" w:hAnsi="Times New Roman" w:cs="Times New Roman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C07368">
        <w:rPr>
          <w:rFonts w:ascii="Times New Roman" w:hAnsi="Times New Roman" w:cs="Times New Roman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7.13. В период обучения с юношами проводятся учебные сборы &lt;1&gt;.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--------------------------------</w:t>
      </w:r>
      <w:proofErr w:type="gramEnd"/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 xml:space="preserve">&lt;1&gt; </w:t>
      </w:r>
      <w:hyperlink r:id="rId12" w:history="1">
        <w:r w:rsidRPr="00C07368">
          <w:rPr>
            <w:rFonts w:ascii="Times New Roman" w:hAnsi="Times New Roman" w:cs="Times New Roman"/>
            <w:color w:val="0000FF"/>
          </w:rPr>
          <w:t>Пункт 1 статьи 13</w:t>
        </w:r>
      </w:hyperlink>
      <w:r w:rsidRPr="00C07368">
        <w:rPr>
          <w:rFonts w:ascii="Times New Roman" w:hAnsi="Times New Roman" w:cs="Times New Roman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C07368">
        <w:rPr>
          <w:rFonts w:ascii="Times New Roman" w:hAnsi="Times New Roman" w:cs="Times New Roman"/>
        </w:rPr>
        <w:t xml:space="preserve"> </w:t>
      </w:r>
      <w:proofErr w:type="gramStart"/>
      <w:r w:rsidRPr="00C07368">
        <w:rPr>
          <w:rFonts w:ascii="Times New Roman" w:hAnsi="Times New Roman" w:cs="Times New Roman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C07368">
        <w:rPr>
          <w:rFonts w:ascii="Times New Roman" w:hAnsi="Times New Roman" w:cs="Times New Roman"/>
        </w:rPr>
        <w:t xml:space="preserve"> </w:t>
      </w:r>
      <w:proofErr w:type="gramStart"/>
      <w:r w:rsidRPr="00C07368">
        <w:rPr>
          <w:rFonts w:ascii="Times New Roman" w:hAnsi="Times New Roman" w:cs="Times New Roman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C07368">
        <w:rPr>
          <w:rFonts w:ascii="Times New Roman" w:hAnsi="Times New Roman" w:cs="Times New Roman"/>
        </w:rPr>
        <w:t xml:space="preserve"> </w:t>
      </w:r>
      <w:proofErr w:type="gramStart"/>
      <w:r w:rsidRPr="00C07368">
        <w:rPr>
          <w:rFonts w:ascii="Times New Roman" w:hAnsi="Times New Roman" w:cs="Times New Roman"/>
        </w:rPr>
        <w:t>2006, N 1, ст. 10, ст. 22; N 11, ст. 1148; N 19, ст. 2062; N 28, ст. 2974; N 29, ст. 3121, ст. 3122, ст. 3123; N 41, ст. 4206; N 44, ст. 4534; N 50, ст. 5281; 2007, N 2, ст. 362; N 16, ст. 1830; N 31, ст. 4011;</w:t>
      </w:r>
      <w:proofErr w:type="gramEnd"/>
      <w:r w:rsidRPr="00C07368">
        <w:rPr>
          <w:rFonts w:ascii="Times New Roman" w:hAnsi="Times New Roman" w:cs="Times New Roman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C07368">
        <w:rPr>
          <w:rFonts w:ascii="Times New Roman" w:hAnsi="Times New Roman" w:cs="Times New Roman"/>
        </w:rP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C07368">
        <w:rPr>
          <w:rFonts w:ascii="Times New Roman" w:hAnsi="Times New Roman" w:cs="Times New Roman"/>
        </w:rPr>
        <w:t>рассредоточенно</w:t>
      </w:r>
      <w:proofErr w:type="spellEnd"/>
      <w:r w:rsidRPr="00C07368">
        <w:rPr>
          <w:rFonts w:ascii="Times New Roman" w:hAnsi="Times New Roman" w:cs="Times New Roman"/>
        </w:rPr>
        <w:t>, чередуясь с теоретическими занятиями в рамках профессиональных модулей.</w:t>
      </w:r>
      <w:proofErr w:type="gramEnd"/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</w:t>
      </w:r>
      <w:r w:rsidRPr="00C07368">
        <w:rPr>
          <w:rFonts w:ascii="Times New Roman" w:hAnsi="Times New Roman" w:cs="Times New Roman"/>
        </w:rPr>
        <w:lastRenderedPageBreak/>
        <w:t>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лет.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C07368">
        <w:rPr>
          <w:rFonts w:ascii="Times New Roman" w:hAnsi="Times New Roman" w:cs="Times New Roman"/>
        </w:rPr>
        <w:t>подготовки</w:t>
      </w:r>
      <w:proofErr w:type="gramEnd"/>
      <w:r w:rsidRPr="00C07368">
        <w:rPr>
          <w:rFonts w:ascii="Times New Roman" w:hAnsi="Times New Roman" w:cs="Times New Roman"/>
        </w:rPr>
        <w:t xml:space="preserve"> обучающиеся должны быть обеспечены доступом к сети Интернет.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7.17. </w:t>
      </w:r>
      <w:proofErr w:type="gramStart"/>
      <w:r w:rsidRPr="00C07368">
        <w:rPr>
          <w:rFonts w:ascii="Times New Roman" w:hAnsi="Times New Roman" w:cs="Times New Roman"/>
        </w:rPr>
        <w:t xml:space="preserve"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3" w:history="1">
        <w:r w:rsidRPr="00C07368">
          <w:rPr>
            <w:rFonts w:ascii="Times New Roman" w:hAnsi="Times New Roman" w:cs="Times New Roman"/>
            <w:color w:val="0000FF"/>
          </w:rPr>
          <w:t>частью 4 статьи 68</w:t>
        </w:r>
      </w:hyperlink>
      <w:r w:rsidRPr="00C07368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C07368">
        <w:rPr>
          <w:rFonts w:ascii="Times New Roman" w:hAnsi="Times New Roman" w:cs="Times New Roman"/>
        </w:rPr>
        <w:t xml:space="preserve"> в сфере образования для данного уровня.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--------------------------------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7.18. </w:t>
      </w:r>
      <w:proofErr w:type="gramStart"/>
      <w:r w:rsidRPr="00C07368">
        <w:rPr>
          <w:rFonts w:ascii="Times New Roman" w:hAnsi="Times New Roman" w:cs="Times New Roman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C07368">
        <w:rPr>
          <w:rFonts w:ascii="Times New Roman" w:hAnsi="Times New Roman" w:cs="Times New Roman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Перечень кабинетов, лабораторий, мастерских</w:t>
      </w: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и других помещений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Кабинеты: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социально-экономических дисциплин;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иностранного языка;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математики;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экономики организации;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статистики;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менеджмента;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документационного обеспечения управления;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правового обеспечения профессиональной деятельности;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бухгалтерского учета, налогообложения и аудита;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финансов, денежного обращения и кредитов;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экономической теории;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теории бухгалтерского учета;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анализа финансово-хозяйственной деятельности;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безопасности жизнедеятельности и охраны труда.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Лаборатории: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информационных технологий в профессиональной деятельности;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учебная бухгалтерия.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Спортивный комплекс: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спортивный зал;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lastRenderedPageBreak/>
        <w:t>открытый стадион широкого профиля с элементами полосы препятствий;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стрелковый тир (в любой модификации, включая электронный) или место для стрельбы.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Залы: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библиотека, читальный зал с выходом в сеть Интернет;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актовый зал.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Реализация ППССЗ должна обеспечивать: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выполнение </w:t>
      </w:r>
      <w:proofErr w:type="gramStart"/>
      <w:r w:rsidRPr="00C07368">
        <w:rPr>
          <w:rFonts w:ascii="Times New Roman" w:hAnsi="Times New Roman" w:cs="Times New Roman"/>
        </w:rPr>
        <w:t>обучающимися</w:t>
      </w:r>
      <w:proofErr w:type="gramEnd"/>
      <w:r w:rsidRPr="00C07368">
        <w:rPr>
          <w:rFonts w:ascii="Times New Roman" w:hAnsi="Times New Roman" w:cs="Times New Roman"/>
        </w:rP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VIII. ОЦЕНКА КАЧЕСТВА ОСВОЕНИЯ ПРОГРАММЫ ПОДГОТОВКИ</w:t>
      </w: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СПЕЦИАЛИСТОВ СРЕДНЕГО ЗВЕНА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C07368">
        <w:rPr>
          <w:rFonts w:ascii="Times New Roman" w:hAnsi="Times New Roman" w:cs="Times New Roman"/>
        </w:rPr>
        <w:t>промежуточную</w:t>
      </w:r>
      <w:proofErr w:type="gramEnd"/>
      <w:r w:rsidRPr="00C07368">
        <w:rPr>
          <w:rFonts w:ascii="Times New Roman" w:hAnsi="Times New Roman" w:cs="Times New Roman"/>
        </w:rPr>
        <w:t xml:space="preserve"> и государственную итоговую аттестации обучающихся.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Фонды оценочных сре</w:t>
      </w:r>
      <w:proofErr w:type="gramStart"/>
      <w:r w:rsidRPr="00C07368">
        <w:rPr>
          <w:rFonts w:ascii="Times New Roman" w:hAnsi="Times New Roman" w:cs="Times New Roman"/>
        </w:rPr>
        <w:t>дств дл</w:t>
      </w:r>
      <w:proofErr w:type="gramEnd"/>
      <w:r w:rsidRPr="00C07368">
        <w:rPr>
          <w:rFonts w:ascii="Times New Roman" w:hAnsi="Times New Roman" w:cs="Times New Roman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8.4. Оценка качества подготовки обучающихся и выпускников осуществляется в двух основных направлениях: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оценка уровня освоения дисциплин;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оценка компетенций обучающихся.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Для юношей предусматривается оценка результатов освоения основ военной службы.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>--------------------------------</w:t>
      </w:r>
      <w:proofErr w:type="gramEnd"/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07368">
        <w:rPr>
          <w:rFonts w:ascii="Times New Roman" w:hAnsi="Times New Roman" w:cs="Times New Roman"/>
        </w:rPr>
        <w:t xml:space="preserve">&lt;1&gt; </w:t>
      </w:r>
      <w:hyperlink r:id="rId14" w:history="1">
        <w:r w:rsidRPr="00C07368">
          <w:rPr>
            <w:rFonts w:ascii="Times New Roman" w:hAnsi="Times New Roman" w:cs="Times New Roman"/>
            <w:color w:val="0000FF"/>
          </w:rPr>
          <w:t>Часть 6 статьи 59</w:t>
        </w:r>
      </w:hyperlink>
      <w:r w:rsidRPr="00C07368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C07368">
        <w:rPr>
          <w:rFonts w:ascii="Times New Roman" w:hAnsi="Times New Roman" w:cs="Times New Roman"/>
        </w:rPr>
        <w:t xml:space="preserve"> </w:t>
      </w:r>
      <w:proofErr w:type="gramStart"/>
      <w:r w:rsidRPr="00C07368">
        <w:rPr>
          <w:rFonts w:ascii="Times New Roman" w:hAnsi="Times New Roman" w:cs="Times New Roman"/>
        </w:rPr>
        <w:t>N 19, ст. 2289; N 22, ст. 2769; N 23, ст. 2933; N 26, ст. 3388).</w:t>
      </w:r>
      <w:proofErr w:type="gramEnd"/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</w:t>
      </w:r>
      <w:r w:rsidRPr="00C07368">
        <w:rPr>
          <w:rFonts w:ascii="Times New Roman" w:hAnsi="Times New Roman" w:cs="Times New Roman"/>
        </w:rPr>
        <w:lastRenderedPageBreak/>
        <w:t>тематики выпускной квалификационной работы содержанию одного или нескольких профессиональных модулей.</w:t>
      </w:r>
    </w:p>
    <w:p w:rsidR="00C07368" w:rsidRPr="00C07368" w:rsidRDefault="00C07368" w:rsidP="00C073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Государственный экзамен вводится по усмотрению образовательной организации.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Приложение</w:t>
      </w:r>
    </w:p>
    <w:p w:rsidR="00C07368" w:rsidRPr="00C07368" w:rsidRDefault="00C07368" w:rsidP="00C07368">
      <w:pPr>
        <w:pStyle w:val="ConsPlusNormal"/>
        <w:jc w:val="right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к ФГОС СПО по специальности</w:t>
      </w:r>
    </w:p>
    <w:p w:rsidR="00C07368" w:rsidRPr="00C07368" w:rsidRDefault="00C07368" w:rsidP="00C07368">
      <w:pPr>
        <w:pStyle w:val="ConsPlusNormal"/>
        <w:jc w:val="right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 xml:space="preserve">38.02.01 Экономика и </w:t>
      </w:r>
      <w:proofErr w:type="gramStart"/>
      <w:r w:rsidRPr="00C07368">
        <w:rPr>
          <w:rFonts w:ascii="Times New Roman" w:hAnsi="Times New Roman" w:cs="Times New Roman"/>
        </w:rPr>
        <w:t>бухгалтерский</w:t>
      </w:r>
      <w:proofErr w:type="gramEnd"/>
    </w:p>
    <w:p w:rsidR="00C07368" w:rsidRPr="00C07368" w:rsidRDefault="00C07368" w:rsidP="00C07368">
      <w:pPr>
        <w:pStyle w:val="ConsPlusNormal"/>
        <w:jc w:val="right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учет (по отраслям)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</w:rPr>
      </w:pPr>
      <w:bookmarkStart w:id="5" w:name="Par1959"/>
      <w:bookmarkEnd w:id="5"/>
      <w:r w:rsidRPr="00C07368">
        <w:rPr>
          <w:rFonts w:ascii="Times New Roman" w:hAnsi="Times New Roman" w:cs="Times New Roman"/>
        </w:rPr>
        <w:t>ПЕРЕЧЕНЬ</w:t>
      </w: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ПРОФЕССИЙ РАБОЧИХ, ДОЛЖНОСТЕЙ СЛУЖАЩИХ, РЕКОМЕНДУЕМЫХ</w:t>
      </w: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К ОСВОЕНИЮ В РАМКАХ ПРОГРАММЫ ПОДГОТОВКИ СПЕЦИАЛИСТОВ</w:t>
      </w:r>
    </w:p>
    <w:p w:rsidR="00C07368" w:rsidRPr="00C07368" w:rsidRDefault="00C07368" w:rsidP="00C07368">
      <w:pPr>
        <w:pStyle w:val="ConsPlusNormal"/>
        <w:jc w:val="center"/>
        <w:rPr>
          <w:rFonts w:ascii="Times New Roman" w:hAnsi="Times New Roman" w:cs="Times New Roman"/>
        </w:rPr>
      </w:pPr>
      <w:r w:rsidRPr="00C07368">
        <w:rPr>
          <w:rFonts w:ascii="Times New Roman" w:hAnsi="Times New Roman" w:cs="Times New Roman"/>
        </w:rPr>
        <w:t>СРЕДНЕГО ЗВЕНА</w:t>
      </w:r>
    </w:p>
    <w:p w:rsidR="00C07368" w:rsidRPr="00C07368" w:rsidRDefault="00C07368" w:rsidP="00C073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5040"/>
      </w:tblGrid>
      <w:tr w:rsidR="00C07368" w:rsidRPr="00C0736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 xml:space="preserve">Код по Общероссийскому </w:t>
            </w:r>
            <w:hyperlink r:id="rId15" w:history="1">
              <w:r w:rsidRPr="00C07368">
                <w:rPr>
                  <w:rFonts w:ascii="Times New Roman" w:hAnsi="Times New Roman" w:cs="Times New Roman"/>
                  <w:color w:val="0000FF"/>
                </w:rPr>
                <w:t>классификатору</w:t>
              </w:r>
            </w:hyperlink>
            <w:r w:rsidRPr="00C07368">
              <w:rPr>
                <w:rFonts w:ascii="Times New Roman" w:hAnsi="Times New Roman" w:cs="Times New Roman"/>
              </w:rPr>
              <w:t xml:space="preserve"> профессий рабочих, должностей служащих и тарифных разрядов (</w:t>
            </w:r>
            <w:proofErr w:type="gramStart"/>
            <w:r w:rsidRPr="00C07368">
              <w:rPr>
                <w:rFonts w:ascii="Times New Roman" w:hAnsi="Times New Roman" w:cs="Times New Roman"/>
              </w:rPr>
              <w:t>ОК</w:t>
            </w:r>
            <w:proofErr w:type="gramEnd"/>
            <w:r w:rsidRPr="00C07368">
              <w:rPr>
                <w:rFonts w:ascii="Times New Roman" w:hAnsi="Times New Roman" w:cs="Times New Roman"/>
              </w:rPr>
              <w:t xml:space="preserve"> 016-94)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Наименование профессий рабочих, должностей служащих</w:t>
            </w:r>
          </w:p>
        </w:tc>
      </w:tr>
      <w:tr w:rsidR="00C07368" w:rsidRPr="00C0736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2</w:t>
            </w:r>
          </w:p>
        </w:tc>
      </w:tr>
      <w:tr w:rsidR="00C07368" w:rsidRPr="00C0736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C07368">
                <w:rPr>
                  <w:rFonts w:ascii="Times New Roman" w:hAnsi="Times New Roman" w:cs="Times New Roman"/>
                  <w:color w:val="0000FF"/>
                </w:rPr>
                <w:t>20336</w:t>
              </w:r>
            </w:hyperlink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Бухгалтер</w:t>
            </w:r>
          </w:p>
        </w:tc>
      </w:tr>
      <w:tr w:rsidR="00C07368" w:rsidRPr="00C0736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C07368">
                <w:rPr>
                  <w:rFonts w:ascii="Times New Roman" w:hAnsi="Times New Roman" w:cs="Times New Roman"/>
                  <w:color w:val="0000FF"/>
                </w:rPr>
                <w:t>23369</w:t>
              </w:r>
            </w:hyperlink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368" w:rsidRPr="00C07368" w:rsidRDefault="00C073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7368">
              <w:rPr>
                <w:rFonts w:ascii="Times New Roman" w:hAnsi="Times New Roman" w:cs="Times New Roman"/>
              </w:rPr>
              <w:t>Кассир</w:t>
            </w:r>
          </w:p>
        </w:tc>
      </w:tr>
    </w:tbl>
    <w:p w:rsidR="00A14622" w:rsidRPr="00C07368" w:rsidRDefault="00C07368">
      <w:pPr>
        <w:rPr>
          <w:rFonts w:ascii="Times New Roman" w:hAnsi="Times New Roman" w:cs="Times New Roman"/>
        </w:rPr>
      </w:pPr>
    </w:p>
    <w:sectPr w:rsidR="00A14622" w:rsidRPr="00C0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37"/>
    <w:rsid w:val="00336F71"/>
    <w:rsid w:val="00810937"/>
    <w:rsid w:val="00C07368"/>
    <w:rsid w:val="00F6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073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07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073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07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058C59C8D528789F418FA092AF388F6550EF7FBF8C8559740433535CK" TargetMode="External"/><Relationship Id="rId13" Type="http://schemas.openxmlformats.org/officeDocument/2006/relationships/hyperlink" Target="consultantplus://offline/ref=D8058C59C8D528789F418FA092AF388F665FEB7EB7D8D25B25513D397294D52FC0105C20C28909695A56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058C59C8D528789F418FA092AF388F665FE972BCD8D25B25513D397294D52FC0105C20C28900685A55K" TargetMode="External"/><Relationship Id="rId12" Type="http://schemas.openxmlformats.org/officeDocument/2006/relationships/hyperlink" Target="consultantplus://offline/ref=D8058C59C8D528789F418FA092AF388F665FEA7CB3D9D25B25513D397294D52FC0105C22CB5859K" TargetMode="External"/><Relationship Id="rId17" Type="http://schemas.openxmlformats.org/officeDocument/2006/relationships/hyperlink" Target="consultantplus://offline/ref=D8058C59C8D528789F418FA092AF388F665BED73BDDCD25B25513D397294D52FC0105C20C28F036C5A5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058C59C8D528789F418FA092AF388F665BED73BDDCD25B25513D397294D52FC0105C20C28C046E5A5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058C59C8D528789F418FA092AF388F665DEF7FB5D8D25B25513D39725954K" TargetMode="External"/><Relationship Id="rId11" Type="http://schemas.openxmlformats.org/officeDocument/2006/relationships/hyperlink" Target="consultantplus://offline/ref=D8058C59C8D528789F418FA092AF388F665FEB7EB7D8D25B25513D39725954K" TargetMode="External"/><Relationship Id="rId5" Type="http://schemas.openxmlformats.org/officeDocument/2006/relationships/hyperlink" Target="consultantplus://offline/ref=D8058C59C8D528789F418FA092AF388F6550EF7FBF8C8559740433535CK" TargetMode="External"/><Relationship Id="rId15" Type="http://schemas.openxmlformats.org/officeDocument/2006/relationships/hyperlink" Target="consultantplus://offline/ref=D8058C59C8D528789F418FA092AF388F665BED73BDDCD25B25513D397294D52FC0105C20C28900695A56K" TargetMode="External"/><Relationship Id="rId10" Type="http://schemas.openxmlformats.org/officeDocument/2006/relationships/hyperlink" Target="consultantplus://offline/ref=D8058C59C8D528789F418FA092AF388F665FE972BCD8D25B25513D397294D52FC0105C20C28900685A55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058C59C8D528789F418FA092AF388F665DEF7FB5D8D25B25513D39725954K" TargetMode="External"/><Relationship Id="rId14" Type="http://schemas.openxmlformats.org/officeDocument/2006/relationships/hyperlink" Target="consultantplus://offline/ref=D8058C59C8D528789F418FA092AF388F665FEB7EB7D8D25B25513D397294D52FC0105C20C28908685A5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78</Pages>
  <Words>17742</Words>
  <Characters>101134</Characters>
  <Application>Microsoft Office Word</Application>
  <DocSecurity>0</DocSecurity>
  <Lines>842</Lines>
  <Paragraphs>237</Paragraphs>
  <ScaleCrop>false</ScaleCrop>
  <Company>ПИ (ф) ГОУ ВПО РГТЭУ</Company>
  <LinksUpToDate>false</LinksUpToDate>
  <CharactersWithSpaces>118639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СПО3</dc:creator>
  <cp:keywords/>
  <dc:description/>
  <cp:lastModifiedBy>СПО3</cp:lastModifiedBy>
  <cp:revision>2</cp:revision>
  <dcterms:created xsi:type="dcterms:W3CDTF">2015-02-04T10:58:00Z</dcterms:created>
  <dcterms:modified xsi:type="dcterms:W3CDTF">2015-02-04T10:59:00Z</dcterms:modified>
</cp:coreProperties>
</file>