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27" w:rsidRPr="00C44B27" w:rsidRDefault="00C44B27" w:rsidP="00C44B27">
      <w:pPr>
        <w:pStyle w:val="ConsPlusNormal"/>
        <w:jc w:val="right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Утвержден</w:t>
      </w:r>
    </w:p>
    <w:p w:rsidR="00C44B27" w:rsidRPr="00C44B27" w:rsidRDefault="00C44B27" w:rsidP="00C44B27">
      <w:pPr>
        <w:pStyle w:val="ConsPlusNormal"/>
        <w:jc w:val="right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приказом Министерства образования</w:t>
      </w:r>
    </w:p>
    <w:p w:rsidR="00C44B27" w:rsidRPr="00C44B27" w:rsidRDefault="00C44B27" w:rsidP="00C44B27">
      <w:pPr>
        <w:pStyle w:val="ConsPlusNormal"/>
        <w:jc w:val="right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и науки Российской Федерации</w:t>
      </w:r>
    </w:p>
    <w:p w:rsidR="00C44B27" w:rsidRPr="00C44B27" w:rsidRDefault="00C44B27" w:rsidP="00C44B27">
      <w:pPr>
        <w:pStyle w:val="ConsPlusNormal"/>
        <w:jc w:val="right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от 28 июля 2014 г. N 835</w:t>
      </w:r>
    </w:p>
    <w:p w:rsidR="00C44B27" w:rsidRPr="00C44B27" w:rsidRDefault="00C44B27" w:rsidP="00C44B2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4B27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4B27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4B27">
        <w:rPr>
          <w:rFonts w:ascii="Times New Roman" w:hAnsi="Times New Roman" w:cs="Times New Roman"/>
          <w:b/>
          <w:bCs/>
        </w:rPr>
        <w:t>38.02.05 ТОВАРОВЕДЕНИЕ И ЭКСПЕРТИЗА КАЧЕСТВА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4B27">
        <w:rPr>
          <w:rFonts w:ascii="Times New Roman" w:hAnsi="Times New Roman" w:cs="Times New Roman"/>
          <w:b/>
          <w:bCs/>
        </w:rPr>
        <w:t>ПОТРЕБИТЕЛЬСКИХ ТОВАРОВ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I. ОБЛАСТЬ ПРИМЕНЕНИЯ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38.02.05 Товароведение и экспертиза качества потребительских товаров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1.2. Право на реализацию программы подготовки специалистов среднего звена по специальности 38.02.05 Товароведение и экспертиза качества потребительских товаров имеет образовательная организация при наличии соответствующей лицензии на осуществление образовательной деятельности.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II. ИСПОЛЬЗУЕМЫЕ СОКРАЩЕНИЯ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СПО - среднее профессиональное образование;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- общая компетенция;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- профессиональная компетенция;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ПМ - профессиональный модуль;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МДК - междисциплинарный курс.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3.2. Сроки получения СПО по специальности 38.02.05 Товароведение и экспертиза качества потребительских товаров базовой подготовки в очной форме обучения и присваиваемая квалификация приводятся в Таблице 1.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Таблица 1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5"/>
        <w:gridCol w:w="3237"/>
        <w:gridCol w:w="3367"/>
      </w:tblGrid>
      <w:tr w:rsidR="00C44B27" w:rsidRPr="00C44B27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образования </w:t>
            </w:r>
            <w:hyperlink w:anchor="Par45" w:history="1">
              <w:r w:rsidRPr="00C44B2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C44B27" w:rsidRPr="00C44B27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Товаровед-эксперт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 год 10 месяцев</w:t>
            </w:r>
          </w:p>
        </w:tc>
      </w:tr>
      <w:tr w:rsidR="00C44B27" w:rsidRPr="00C44B27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основное общее образование</w:t>
            </w: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2 года 10 месяцев </w:t>
            </w:r>
            <w:hyperlink w:anchor="Par46" w:history="1">
              <w:r w:rsidRPr="00C44B2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--------------------------------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45"/>
      <w:bookmarkEnd w:id="0"/>
      <w:r w:rsidRPr="00C44B27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46"/>
      <w:bookmarkEnd w:id="1"/>
      <w:r w:rsidRPr="00C44B27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Таблица 2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3200"/>
        <w:gridCol w:w="3460"/>
      </w:tblGrid>
      <w:tr w:rsidR="00C44B27" w:rsidRPr="00C44B2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образования </w:t>
            </w:r>
            <w:hyperlink w:anchor="Par63" w:history="1">
              <w:r w:rsidRPr="00C44B2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C44B27" w:rsidRPr="00C44B2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Товаровед-эксперт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 года 10 месяцев</w:t>
            </w:r>
          </w:p>
        </w:tc>
      </w:tr>
      <w:tr w:rsidR="00C44B27" w:rsidRPr="00C44B2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3 года 10 месяцев </w:t>
            </w:r>
            <w:hyperlink w:anchor="Par64" w:history="1">
              <w:r w:rsidRPr="00C44B2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--------------------------------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63"/>
      <w:bookmarkEnd w:id="2"/>
      <w:r w:rsidRPr="00C44B27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64"/>
      <w:bookmarkEnd w:id="3"/>
      <w:r w:rsidRPr="00C44B27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Сроки получения СПО по ППССЗ базовой и углубленной независимо от применяемых образовательных технологий увеличиваются: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а) для обучающихся по очно-заочной и заочной формам обучения: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на базе основного общего образования - не более чем на 1,5 года;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10 месяцев.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IV. ХАРАКТЕРИСТИКА ПРОФЕССИОНАЛЬНОЙ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ДЕЯТЕЛЬНОСТИ ВЫПУСКНИКОВ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4.1. Область профессиональной деятельности выпускников: организация и проведение работ по товародвижению в производственных, торговых и экспертных организациях, испытательных лабораториях, органах государственного, регионального и муниципального управления.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товары различных категорий, в том числе потребительские и производственного назначения;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процессы товародвижения;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процессы экспертизы и оценки качества;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услуги торговли;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первичные трудовые коллективы.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4.3. Товаровед-эксперт (базовой подготовки) готовится к следующим видам деятельности: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4.3.1. Управление ассортиментом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4.3.2. Проведение экспертизы и оценки качества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4.3.3. Организация работ в подразделении организации.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4.3.4. Выполнение работ по одной или нескольким профессиям рабочих, должностям служащих (</w:t>
      </w:r>
      <w:hyperlink w:anchor="Par1547" w:history="1">
        <w:r w:rsidRPr="00C44B27">
          <w:rPr>
            <w:rFonts w:ascii="Times New Roman" w:hAnsi="Times New Roman" w:cs="Times New Roman"/>
            <w:color w:val="0000FF"/>
          </w:rPr>
          <w:t>приложение</w:t>
        </w:r>
      </w:hyperlink>
      <w:r w:rsidRPr="00C44B27">
        <w:rPr>
          <w:rFonts w:ascii="Times New Roman" w:hAnsi="Times New Roman" w:cs="Times New Roman"/>
        </w:rPr>
        <w:t xml:space="preserve"> к настоящему ФГОС СПО).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4.4. Товаровед-эксперт (углубленной подготовки) готовится к следующим видам деятельности: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4.4.1. Управление ассортиментом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4.4.2. Организация и проведение экспертизы и оценки качества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4.4.3. Организация деятельности подразделения организации.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lastRenderedPageBreak/>
        <w:t>4.4.4. Оценка конкурентоспособности товаров и услуг.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4.4.5. Выполнение работ по одной или нескольким профессиям рабочих, должностям служащих (</w:t>
      </w:r>
      <w:hyperlink w:anchor="Par1547" w:history="1">
        <w:r w:rsidRPr="00C44B27">
          <w:rPr>
            <w:rFonts w:ascii="Times New Roman" w:hAnsi="Times New Roman" w:cs="Times New Roman"/>
            <w:color w:val="0000FF"/>
          </w:rPr>
          <w:t>приложение</w:t>
        </w:r>
      </w:hyperlink>
      <w:r w:rsidRPr="00C44B27">
        <w:rPr>
          <w:rFonts w:ascii="Times New Roman" w:hAnsi="Times New Roman" w:cs="Times New Roman"/>
        </w:rPr>
        <w:t xml:space="preserve"> к настоящему ФГОС СПО).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V. ТРЕБОВАНИЯ К РЕЗУЛЬТАТАМ ОСВОЕНИЯ ОСНОВНОЙ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ПРОФЕССИОНАЛЬНОЙ ОБРАЗОВАТЕЛЬНОЙ ПРОГРАММЫ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5.1. Товаровед-эксперт (базовой подготовки) должен обладать общими компетенциями, включающими в себя способность: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потребителями.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5.2. Товаровед-эксперт (базовой подготовки) должен обладать профессиональными компетенциями, соответствующими видам деятельности: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5.2.1. Управление ассортиментом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1.1. Выявлять потребность в товарах.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1.2. Осуществлять связи с поставщиками и потребителями продукции.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1.3. Управлять товарными запасами и потоками.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1.4. Оформлять документацию на поставку и реализацию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5.2.2. Проведение экспертизы и оценки качества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2.1. Идентифицировать товары по ассортиментной принадлежности.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2.2. Организовывать и проводить оценку качества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2.3. Выполнять задания эксперта более высокой квалификации при проведении товароведной экспертизы.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5.2.3. Организация работ в подразделении организации.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3.1. Участвовать в планировании основных показателей деятельности организации.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3.2. Планировать выполнение работ исполнителями.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3.3. Организовывать работу трудового коллектива.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3.4. Контролировать ход и оценивать результаты выполнения работ исполнителями.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3.5. Оформлять учетно-отчетную документацию.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5.2.4. Выполнение работ по одной или нескольким профессиям рабочих, должностям служащих.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5.3. Товаровед-эксперт должен обладать общими компетенциями (углубленной подготовки), включающими в себя способность: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потребителями.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5.4. Товаровед-эксперт (углубленной подготовки) должен обладать профессиональными компетенциями, соответствующими видам деятельности:</w:t>
      </w:r>
    </w:p>
    <w:p w:rsidR="00C44B27" w:rsidRPr="00C44B27" w:rsidRDefault="00C44B27" w:rsidP="00C44B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lastRenderedPageBreak/>
        <w:t>КонсультантПлюс: примечание.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Нумерация подпунктов дана в соответствии с официальным текстом документа.</w:t>
      </w:r>
    </w:p>
    <w:p w:rsidR="00C44B27" w:rsidRPr="00C44B27" w:rsidRDefault="00C44B27" w:rsidP="00C44B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5.2.1. Управление ассортиментом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1.1. Выявлять потребность в товарах.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1.2. Осуществлять связи с поставщиками и потребителями продукции.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1.3. Управлять товарными запасами и потоками.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1.4. Оформлять документацию на поставку и реализацию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5.4.2. Организация и проведение экспертизы и оценки качества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2.1. Идентифицировать товары по ассортиментной принадлежности.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2.2. Организовывать и проводить оценку качества товаров.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2.3. Проводить товароведную экспертизу.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2.4. Документально оформлять результаты различных видов экспертиз и испытаний товаров и продукции.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5.4.3. Организация деятельности подразделения организации.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3.1. Планировать основные показатели деятельности организации.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3.2. Планировать выполнение работ и оказание услуг исполнителями.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3.3. Организовывать работу трудового коллектива.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3.4. Контролировать ход и оценивать результаты выполнения работ и оказания услуг исполнителями.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3.5. Участвовать в выработке мер по оптимизации процессов оказания услуг в области профессиональной деятельности.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3.6. Оформлять учетно-отчетную документацию.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5.4.4. Оценка конкурентоспособности товаров и услуг.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4.1. Выполнять задания специалиста более высокой квалификации при проведении маркетинговых исследований.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4.2. Сравнивать конкурентоспособность аналогичных товаров и (или) услуг.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4.3. Планировать комплекс маркетинговых мероприятий.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4.4. Выполнять работы по формированию спроса на товары и услуги.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ПК 4.5. Выполнять работы по продвижению товаров и услуг.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5.4.5. Выполнение работ по одной или нескольким профессиям рабочих, должностям служащих.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СПЕЦИАЛИСТОВ СРЕДНЕГО ЗВЕНА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профессионального;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и разделов: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учебная практика;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производственная практика (преддипломная);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промежуточная аттестация;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государственная итоговая аттестация.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образовательным учреждением.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lastRenderedPageBreak/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Таблица 3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базовой подготовки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  <w:sectPr w:rsidR="00C44B27" w:rsidRPr="00C44B27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4500"/>
        <w:gridCol w:w="1926"/>
        <w:gridCol w:w="1675"/>
        <w:gridCol w:w="2313"/>
        <w:gridCol w:w="1671"/>
      </w:tblGrid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Всего максимальной учебной нагрузки обучающегося (час./нед.)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сущность и причины локальных, региональных, межгосударственных конфликтов в конце XX - начале XXI вв.;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ОГСЭ.03. Иностранный язык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2, 3, 6</w:t>
            </w:r>
          </w:p>
        </w:tc>
      </w:tr>
      <w:tr w:rsidR="00C44B27" w:rsidRPr="00C44B2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вероятности и математической статистики;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интегрального и дифференциального исчисления;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1 - 5, 8,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1.1, 3.1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анализировать и прогнозировать экологические последствия различных видов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соблюдать в профессиональной деятельности регламенты экологической безопасности;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взаимодействия живых организмов и среды обитания;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и методы рационального природопользования;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методы экологического регулирования;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размещения производств различного типа;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группы отходов, их источники и масштабы образования;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понятие и принципы мониторинга окружающей </w:t>
            </w:r>
            <w:r w:rsidRPr="00C44B27">
              <w:rPr>
                <w:rFonts w:ascii="Times New Roman" w:hAnsi="Times New Roman" w:cs="Times New Roman"/>
              </w:rPr>
              <w:lastRenderedPageBreak/>
              <w:t>среды;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правовые и социальные вопросы природопользования и экологической безопасности;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природоресурсный потенциал Российской Федерации;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охраняемые природные территории.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ЕН.02. Экологические основы природопользования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3.1 - 3.5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виды и типы торговых организаций;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сущность и содержание коммерческой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терминологию торгового дела;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формы и функции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объекты и субъекты современной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характеристики оптовой и розничной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классификацию торговых организаций;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идентификационные признаки и характеристика торговых организаций различных типов и видов;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структуру торгово-технологического процесса;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размещения розничных торговых организаций;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устройство и основы технологических планировок магазинов;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технологические процессы в магазинах;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услуг розничной торговли и требования к ним;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составные элементы процесса торгового </w:t>
            </w:r>
            <w:r w:rsidRPr="00C44B27">
              <w:rPr>
                <w:rFonts w:ascii="Times New Roman" w:hAnsi="Times New Roman" w:cs="Times New Roman"/>
              </w:rPr>
              <w:lastRenderedPageBreak/>
              <w:t>обслуживания покупателей;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номенклатуру показателей качества услуг и методы их определения;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материально-техническую базу коммерческой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структуру и функции складского хозяйства оптовой и розничной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назначение и классификацию товарных складов;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технологию складского товародвижения;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ОП.01. Основы коммерческой деятельности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распознавать классификационные группы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анализировать стадии и этапы технологического цикла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товароведения;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объекты, субъекты и методы товароведения;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общую классификацию потребительских товаров и продукции производственного назначения, классификацию продовольственных и непродовольственных товаров по однородным группам;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виды, свойства, показатели ассортимента;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основополагающие характеристики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товароведные характеристики товаров однородных групп (групп продовольственных или непродовольственных товаров): классификацию ассортимента, оценку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количественные характеристики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факторы, обеспечивающие формирование и сохранение товароведных характеристик;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потерь, причины возникновения, порядок списания;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ОП.02. Теоретические основы товароведения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основные методы и приемы статистики для решения практических задач в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собирать и регистрировать статистическую информацию;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проводить первичную обработку и контроль материалов наблюдения;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выполнять расчеты статистических показателей и </w:t>
            </w:r>
            <w:r w:rsidRPr="00C44B27">
              <w:rPr>
                <w:rFonts w:ascii="Times New Roman" w:hAnsi="Times New Roman" w:cs="Times New Roman"/>
              </w:rPr>
              <w:lastRenderedPageBreak/>
              <w:t>формулировать основные выводы;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предмет, метод и задачи статистики;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статистическое изучение связи между явлениями;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абсолютные и относительные величины;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средние величины и показатели вариации;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ряды: динамики и ряды распределения, индексы;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современные тенденции развития статистического учета;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способы сбора, обработки, анализа и наглядного представления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порядок ведения статистической деятельности и организации статистического учета в Российской Федерации;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формы, виды и способы статистических наблюдений;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формы действующей статистической отчетности;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ОП.03. Статистика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1.1,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3.1, 3.4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информационные ресурсы для поиска и хранения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обрабатывать текстовую и табличную информацию;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деловую графику и мультимедиа-информацию;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создавать презентации;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антивирусные средства защиты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пользоваться автоматизированными системами делопроизводства;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методы и средства защиты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основные методы и средства обработки, хранения, </w:t>
            </w:r>
            <w:r w:rsidRPr="00C44B27">
              <w:rPr>
                <w:rFonts w:ascii="Times New Roman" w:hAnsi="Times New Roman" w:cs="Times New Roman"/>
              </w:rPr>
              <w:lastRenderedPageBreak/>
              <w:t>передачи и накопления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назначение, состав, основные характеристики компьютера;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назначение и принципы использования системного и прикладного программного обеспечения;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защиты информации от несанкционированного доступа;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угрозы и методы обеспечения информационной безопасности;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ОП.04. Информационные технологии в профессиональной деятельности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осуществлять автоматизированную обработку документов;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осуществлять хранение и поиск документов;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телекоммуникационные технологии в электронном документообороте;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понятия, цели, задачи и принципы документационного обеспечения управления;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системы документационного обеспечения управления, их автоматизацию;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классификацию документов;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требования к составлению и оформлению документов;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ОП.05. Документационное обеспечение управления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 3.1 - 3.5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необходимые нормативные правовые акты;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осуществлять профессиональную деятельность в соответствии с действующим законодательством;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организационно-правовую форму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5" w:history="1">
              <w:r w:rsidRPr="00C44B27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C44B27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правового регулирования коммерческих отношений в сфере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положения нормативных документов, регулирующих взаимоотношения с потребителями в Российской Федерации;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порядок заключения трудового договора и основания его прекращения;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правила оплаты труда;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право граждан на социальную защиту;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нормы защиты нарушенных прав и судебный порядок разрешения споров;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ОП.06. Правовое обеспечение профессиональной деятельности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данные бухгалтерского учета для контроля и планирования результатов коммерческой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выполнять работы по инвентаризации имущества и обязательств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нормативное регулирование бухгалтерского учета и отчетности;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методологические основы бухгалтерского учета, его счета и двойную запись;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объекты бухгалтерского учета;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план счетов;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бухгалтерскую отчетность;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ОП.07. Бухгалтерский учет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1.3,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3.1, 3.4, 3.5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требования нормативных документов к основным видам продукции, товаров, услуг и процессов;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оформлять техническую документацию в соответствии с действующей нормативной базой;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в профессиональной деятельности документацию систем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метрологии;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задачи стандартизации, ее экономическую эффективность;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формы подтверждения соответствия;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ОП.08. Метрология и стандартизация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организовывать и проводить мероприятия по </w:t>
            </w:r>
            <w:r w:rsidRPr="00C44B27">
              <w:rPr>
                <w:rFonts w:ascii="Times New Roman" w:hAnsi="Times New Roman" w:cs="Times New Roman"/>
              </w:rPr>
              <w:lastRenderedPageBreak/>
              <w:t>защите работающих и населения от негативных воздействий чрезвычайных ситуаций;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организацию и порядок призыва граждан на военную службу и поступления на нее в </w:t>
            </w:r>
            <w:r w:rsidRPr="00C44B27">
              <w:rPr>
                <w:rFonts w:ascii="Times New Roman" w:hAnsi="Times New Roman" w:cs="Times New Roman"/>
              </w:rPr>
              <w:lastRenderedPageBreak/>
              <w:t>добровольном порядке;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ОП.09. Безопасность жизнедеятельности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3.1 - 3.5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Управление ассортиментом товаров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анализа ассортиментной политики торговой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выявления потребности в товаре (спроса);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участия в работе с поставщиками и потребителями;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приемки товаров по количеству и качеству;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размещения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контроля условий и сроков транспортировки и хранения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обеспечения товародвижения в складах и магазинах;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эксплуатации основных видов торгово-технологического оборудования;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участия в проведении инвентаризации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распознавать товары по ассортиментной принадлежности;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формировать торговый ассортимент по результатам анализа потребности в товарах;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средства и методы маркетинга для формирования спроса и стимулирования сбыта;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рассчитывать показатели ассортимента;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оформлять договоры с контрагентами;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контролировать их выполнение, в том числе </w:t>
            </w:r>
            <w:r w:rsidRPr="00C44B27">
              <w:rPr>
                <w:rFonts w:ascii="Times New Roman" w:hAnsi="Times New Roman" w:cs="Times New Roman"/>
              </w:rPr>
              <w:lastRenderedPageBreak/>
              <w:t>поступление товаров в согласованном ассортименте по срокам, качеству, количеству;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предъявлять претензии за невыполнение контрагентами договорных обязательств;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готовить ответы на претензии покупателей;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производить закупку и реализацию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учитывать факторы, влияющие на ассортимент и качество при организации товародвижения;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соблюдать условия и сроки хранения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рассчитывать товарные потери;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планировать меры по ускорению оборачиваемости товаров, сокращению товарных потерь;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соблюдать санитарно-эпидемиологические требования к торговым организациям и их персоналу, товарам, окружающей среде;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соблюдать требования техники безопасности и охраны труда;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ассортимент товаров однородных групп определенного класса, их потребительские свойства;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товароведные характеристики реализуемых товаров, их свойства и показатели;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виды, назначение, структуру договоров с поставщиками и потребителями;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технологические процессы товародвижения;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формы документального сопровождения товародвижения;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правила приемки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способы размещения товаров на складах и в магазинах;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условия и сроки транспортирования и хранения товаров однородных групп;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мероприятия по предупреждению повреждения и порчи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классификацию торгово-технологического оборудования, его назначение и устройство;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требования к условиям и правила эксплуатации торгово-технологического оборудования;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нормативно-правовое обеспечение санитарно-эпидемиологического благополучия (санитарные нормы и правила);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законы и иные нормативные правовые акты, </w:t>
            </w:r>
            <w:r w:rsidRPr="00C44B27">
              <w:rPr>
                <w:rFonts w:ascii="Times New Roman" w:hAnsi="Times New Roman" w:cs="Times New Roman"/>
              </w:rPr>
              <w:lastRenderedPageBreak/>
              <w:t>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обязанности работников в области охраны труда;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причины возникновения и профилактики производственного травматизма;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МДК.01.01. Основы управления ассортиментом товаров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Организация и проведение экспертизы и оценки качества товаров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идентификации товаров однородных групп определенного класса;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оценки качества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диагностирования дефектов;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участия в экспертизе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расшифровывать маркировку товара и входящие в ее состав информационные знаки;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выбирать номенклатуру показателей, необходимых для оценки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их действительные значения и соответствие установленным требованиям;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отбирать пробы и выборки из товарных партий;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проводить оценку качества различными методами (органолептически и инструментально);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градации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оценивать качество тары и упаковки;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диагностировать дефекты товаров по внешним признакам;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причины возникновения дефектов;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виды, формы и средства информации о товарах;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правила маркировки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правила отбора проб и выборок из товарных </w:t>
            </w:r>
            <w:r w:rsidRPr="00C44B27">
              <w:rPr>
                <w:rFonts w:ascii="Times New Roman" w:hAnsi="Times New Roman" w:cs="Times New Roman"/>
              </w:rPr>
              <w:lastRenderedPageBreak/>
              <w:t>партий;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факторы, обеспечивающие качество, оценку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требования действующих стандартов к качеству товаров однородных групп определенного класса;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органолептические и инструментальные методы оценки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градации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требования к таре и упаковке;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дефектов, причины их возникновения.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МДК.02.01. Оценка качества товаров и основы экспертизы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2.1 - 2.3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Организация работ в подразделении организации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планирования работы подразделения;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оценки эффективности деятельности подразделения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принятия управленческих решений;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в профессиональной деятельности приемы делового и управленческого общения;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учитывать особенности менеджмента в торговле;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вести табель учета рабочего времени работников;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рассчитывать заработную плату;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рассчитывать экономические показатели деятельности подразделения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организовать работу коллектива исполнителей;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сущность и характерные черты современного менеджмента;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внешнюю и внутреннюю среду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стили управления, виды коммуникации;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делового общения в коллективе;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управленческий цикл;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функции менеджмента: организацию, планирование, мотивацию и контроль деятельности экономического субъекта;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особенности менеджмента в области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систему методов управления;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процесс и методику принятия и реализации управленческих решений;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порядок оформления табеля учета рабочего времени;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методику расчета заработной платы;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методики расчета экономических показателей;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приемы организации работы исполнителей;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формы документов, порядок их заполнения.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МДК.03.01. Управление структурным подразделением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3.1 - 3.5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Всего часов обучения по учебным циклам ППССЗ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2088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11 нед.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3.1 - 3.5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Государственная (итоговая) аттестация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6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Таблица 4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95 недель, в том числе: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53"/>
        <w:gridCol w:w="1486"/>
      </w:tblGrid>
      <w:tr w:rsidR="00C44B27" w:rsidRPr="00C44B2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Обучение по учебным циклам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58 нед.</w:t>
            </w:r>
          </w:p>
        </w:tc>
      </w:tr>
      <w:tr w:rsidR="00C44B27" w:rsidRPr="00C44B2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11 нед.</w:t>
            </w:r>
          </w:p>
        </w:tc>
      </w:tr>
      <w:tr w:rsidR="00C44B27" w:rsidRPr="00C44B2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 нед.</w:t>
            </w:r>
          </w:p>
        </w:tc>
      </w:tr>
      <w:tr w:rsidR="00C44B27" w:rsidRPr="00C44B2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Промежуточная аттестация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 нед.</w:t>
            </w:r>
          </w:p>
        </w:tc>
      </w:tr>
      <w:tr w:rsidR="00C44B27" w:rsidRPr="00C44B2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6 нед.</w:t>
            </w:r>
          </w:p>
        </w:tc>
      </w:tr>
      <w:tr w:rsidR="00C44B27" w:rsidRPr="00C44B2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13 нед.</w:t>
            </w:r>
          </w:p>
        </w:tc>
      </w:tr>
      <w:tr w:rsidR="00C44B27" w:rsidRPr="00C44B2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95 нед.</w:t>
            </w:r>
          </w:p>
        </w:tc>
      </w:tr>
    </w:tbl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Таблица 5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углубленной подготовки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4740"/>
        <w:gridCol w:w="1752"/>
        <w:gridCol w:w="1616"/>
        <w:gridCol w:w="2382"/>
        <w:gridCol w:w="1595"/>
      </w:tblGrid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Всего максимальной учебной нагрузки обучающегося (час./нед.)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3564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 социальных и этических проблемах, связанных с </w:t>
            </w:r>
            <w:r w:rsidRPr="00C44B27">
              <w:rPr>
                <w:rFonts w:ascii="Times New Roman" w:hAnsi="Times New Roman" w:cs="Times New Roman"/>
              </w:rPr>
              <w:lastRenderedPageBreak/>
              <w:t>развитием и использованием достижений науки, техники и технологий;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приемы саморегуляции поведения в процессе межличностного общения;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взаимосвязь общения и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роли и ролевые ожидания в общении;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социальных взаимодействий;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источники, причины, виды и способы разрешения конфликтов;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ОГСЭ.03. Психология общения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 2.2,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ОГСЭ.04. Иностранный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 основы здорового образа жизни.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ОГСЭ.05. Физическая культура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2, 3, 6</w:t>
            </w:r>
          </w:p>
        </w:tc>
      </w:tr>
      <w:tr w:rsidR="00C44B27" w:rsidRPr="00C44B2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основы интегрального и дифференциального исчисления;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1 - 5, 8,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1.1, 3.1,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анализировать и прогнозировать экологические последствия различных видов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соблюдать в профессиональной деятельности регламенты экологической безопасности;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взаимодействия живых организмов и среды обитания;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и методы рационального природопользования;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методы экологического регулирования;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размещения производств различного типа;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группы отходов, их источники и масштабы образования;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понятие и принципы мониторинга окружающей среды;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правовые и социальные вопросы природопользования и экологической безопасности;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природоресурсный потенциал Российской Федерации;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охраняемые природные территории.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ЕН.02. Экологические основы природопользования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2670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обучающийся по общепрофессиональным </w:t>
            </w:r>
            <w:r w:rsidRPr="00C44B27">
              <w:rPr>
                <w:rFonts w:ascii="Times New Roman" w:hAnsi="Times New Roman" w:cs="Times New Roman"/>
              </w:rPr>
              <w:lastRenderedPageBreak/>
              <w:t>дисциплинам должен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виды и типы торговых организаций;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сущность и содержание коммерческой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терминологию торгового дела;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формы и функции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объекты и субъекты современной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характеристики оптовой и розничной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классификацию торговых организаций;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идентификационные признаки и характеристика торговых организаций различных типов и видов;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структуру торгово-технологического процесса;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размещения розничных торговых организаций;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устройство и основы технологических планировок магазинов;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технологические процессы в магазинах;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услуг розничной торговли и требования к ним;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составные элементы процесса торгового обслуживания покупателей;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номенклатуру показателей качества услуг и методы их определения;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материально-техническую базу коммерческой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структуру и функции складского хозяйства оптовой и розничной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назначение и классификацию товарных складов;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технологию складского товародвижения;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ОП.01. Основы коммерческой </w:t>
            </w:r>
            <w:r w:rsidRPr="00C44B27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2.1 - 2.4,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распознавать классификационные группы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анализировать стадии и этапы технологического цикла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товароведения;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объекты, субъекты и методы товароведения;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общую классификацию потребительских товаров и продукции производственного назначения, </w:t>
            </w:r>
            <w:r w:rsidRPr="00C44B27">
              <w:rPr>
                <w:rFonts w:ascii="Times New Roman" w:hAnsi="Times New Roman" w:cs="Times New Roman"/>
              </w:rPr>
              <w:lastRenderedPageBreak/>
              <w:t>классификацию продовольственных и непродовольственных товаров по однородным группам;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виды, свойства, показатели ассортимента;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основополагающие характеристики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товароведные характеристики товаров однородных групп (групп продовольственных или непродовольственных товаров): классификация ассортимента, оценка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количественные характеристики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факторы, обеспечивающие формирование и сохранение товароведных характеристик;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потерь, причины возникновения, порядок списания;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ОП.02. Теоретические основы товароведения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основные методы и приемы статистики для решения практических задач в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собирать и регистрировать статистическую информацию;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проводить первичную обработку и контроль материалов наблюдения;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выполнять расчеты статистических показателей и формулировать основные выводы;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предмет, метод и задачи статистики;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статистическое изучение связи между явлениями;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абсолютные и относительные величины;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средние величины и показатели вариации;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ряды динамики и распределения, индексы;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современные тенденции развития статистического учета;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способы сбора, обработки, анализа и наглядного представления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порядок ведения статистической деятельности и организации статистического учета в Российской Федерации;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формы, виды и способы статистических наблюдений;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формы действующей статистической отчетности;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ОП.03. Статистика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1.1, 1.3,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3.1, 3.4,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использовать информационные ресурсы для поиска и хранения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обрабатывать текстовую и табличную информацию;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деловую графику и мультимедиа-информацию;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создавать презентации;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антивирусные средства защиты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пользоваться автоматизированными системами делопроизводства;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методы и средства защиты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методы и средства обработки, хранения, передачи и накопления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назначение, состав, основные характеристики компьютера;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назначение и принципы использования системного и прикладного программного обеспечения;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технологию поиска информации в сети Интернет;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защиты информации от несанкционированного доступа;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угрозы и методы обеспечения информационной безопасности;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ОП.04. Информационные </w:t>
            </w:r>
            <w:r w:rsidRPr="00C44B27">
              <w:rPr>
                <w:rFonts w:ascii="Times New Roman" w:hAnsi="Times New Roman" w:cs="Times New Roman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оформлять и проверять правильность оформления документации в соответствии с установленными требованиями, в том числе используя </w:t>
            </w:r>
            <w:r w:rsidRPr="00C44B27">
              <w:rPr>
                <w:rFonts w:ascii="Times New Roman" w:hAnsi="Times New Roman" w:cs="Times New Roman"/>
              </w:rPr>
              <w:lastRenderedPageBreak/>
              <w:t>информационные технологии;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осуществлять автоматизированную обработку документов;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осуществлять хранение и поиск документов;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телекоммуникационные технологии в электронном документообороте;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понятия, цели, задачи и принципы документационного обеспечения управления;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системы документационного обеспечения управления, их автоматизацию;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классификацию документов;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требования к составлению и оформлению документов;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ОП.05. Документационное обеспечение управления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2.1 - 2.3,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необходимые нормативные правовые акты;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6" w:history="1">
              <w:r w:rsidRPr="00C44B27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C44B27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порядок заключения трудового договора и основания его прекращения;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роль государственного регулирования в обеспечении занятости населения;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право граждан на социальную защиту;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ОП.06. Правовое обеспечение профессиональной 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данные бухгалтерского учета для контроля и планирования результатов коммерческой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выполнять работы по инвентаризации имущества и обязательств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нормативное регулирование бухгалтерского учета и отчетности;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методологические основы бухгалтерского учета, его счета и двойную запись;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объекты бухгалтерского учета;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план счетов;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бухгалтерскую отчетность;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ОП.07. Бухгалтерский учет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1.3,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3.1, 3.4 - 3.6,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4.2 - 4.5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в профессиональной деятельности документацию систем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требования нормативных правовых актов к основным видам продукции, товаров, услуг и процессов;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измерять, анализировать, улучшать процессы жизненного цикла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разрабатывать рекомендации по улучшению деятельности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оформлять документацию в соответствии с действующей нормативной базой;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основные понятия управления качеством в соответствии с действующими российскими и </w:t>
            </w:r>
            <w:r w:rsidRPr="00C44B27">
              <w:rPr>
                <w:rFonts w:ascii="Times New Roman" w:hAnsi="Times New Roman" w:cs="Times New Roman"/>
              </w:rPr>
              <w:lastRenderedPageBreak/>
              <w:t>международными стандартами;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сущность основных систем управления качеством;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принципы организации, координации и регулирования процесса управления качеством;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задачи стандартизации, ее экономическую эффективность;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положения системы международных стандартов;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метрологии;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формы подтверждения соответствия;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примеры отечественной и международной практики подтверждения соответствия;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ОП.08. Управление качеством с основами метрологии и стандартизации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состав трудовых ресурсов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планировать и организовывать работу коллектива исполнителей;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в профессиональной деятельности техники и приемы делового и управленческого общения;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организовывать деловое общение подчиненных;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подходы к управлению персоналом;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типы кадровой политики;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методы подбора персонала;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методы обеспечения оптимального функционирования персонала;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характеристики внешней и внутренней среды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стили управления, виды коммуникации;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делового общения в коллективе;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этические нормы взаимоотношений с коллегами, партнерами, клиентами;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формы обучения персонала;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источники, причины, виды и способы разрешения конфликтов;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ОП.09. Управление персоналом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планировать логистические цепи и схемы, обеспечивающие рациональную организацию торгово-материальных потоков;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управлять логистическими процессами в подразделении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изучать причины образования сверхнормативных товарных ресурсов и неликвидов;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разрабатывать меры по их реализации;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понятие, цели, задачи, функции, средства и методы логистики;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логистические цепи и системы;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логистические процессы;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планирования в логистике;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особенности торговой логистики: организацию управления запасами, каналы распределений и товародвижения;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транспортные услуги;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характеристики сервиса в торговой логистике;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методы контроля и управления в логистике;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ОП.10. Логистика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ПК 1.3, 1.4, 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оказывать первую помощь пострадавшим;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ОП.11. Безопасность жизнедеятельности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Управление ассортиментом товаров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анализа ассортиментной политики торговой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выявления потребности в товаре (спроса);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участия в работе с поставщиками и потребителями;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приемки товаров по количеству и качеству;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размещения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контроля условий и сроков транспортировки и хранения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обеспечения товародвижения в складах и магазинах;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эксплуатации основных видов торгово-технологического оборудования;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участия в проведении инвентаризации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распознавать товары по ассортиментной принадлежности;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формировать торговый ассортимент по результатам анализа потребности в товарах;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средства и методы маркетинга для формирования спроса и стимулирования сбыта;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рассчитывать показатели ассортимента;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оформлять договоры с контрагентами;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контролировать их выполнение, в т.ч. поступление товаров в согласованном ассортименте по срокам, качеству, количеству;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предъявлять претензии за невыполнение контрагентами договорных обязательств;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готовить ответы на претензии покупателей;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производить закупку и реализацию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учитывать факторы, влияющие на ассортимент и качество при организации товародвижения;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соблюдать условия и сроки хранения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рассчитывать товарные потери;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планировать меры по ускорению оборачиваемости товаров, сокращению товарных потерь;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соблюдать санитарно-эпидемиологические требования к торговым организациям и их персоналу, товарам, окружающей среде;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соблюдать требования техники безопасности и охраны труда;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ассортимент товаров однородных групп определенного класса, их потребительские свойства;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товароведные характеристики реализуемых товаров, их свойства и показатели;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виды, назначение, структуру договоров с поставщиками и потребителями;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технологические процессы товародвижения;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формы документального сопровождения товародвижения;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правила приемки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способы размещения товаров на складах и в магазинах;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условия и сроки транспортирования и хранения товаров однородных групп;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мероприятия по предупреждению повреждения и порчи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классификацию торгово-технологического оборудования, его назначение и устройство;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требования к условиям и правила эксплуатации торгово-технологического оборудования;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нормативно-правовое обеспечение санитарно-эпидемиологического благополучия (санитарные нормы и правила);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обязанности работников в области охраны труда;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причины возникновения производственного травматизма и его профилактика;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МДК.01.01. Основы управления ассортиментом товаров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1.1 - 1.4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Организация и проведение экспертизы и оценки качества товаров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проведения ассортиментной, квалиметрической и информационной идентификации товаров различных групп;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оценки качества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диагностирования дефектов;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экспертизы товаров однородных групп определенного класса;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документального оформления результатов экспертиз и испытаний;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участия в мероприятиях по предотвращению реализации фальсифицированной и контрафактной продукции;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выявлять и применять показатели идентификации;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расшифровывать маркировку товара и входящие в ее состав информационные знаки;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обосновывать необходимость проведения товарных экспертиз;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планировать ход экспертизы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выбирать методы экспертизы;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проводить оценку качества товаров различных групп;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отбирать пробы и выборки из товарных партий;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выбирать номенклатуру показателей, необходимых для оценки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их действительные значения и соответствие установленным требованиям;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органолептические и инструментальные методы оценки качества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градации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выявлять фальсифицированные и контрафактные товары;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оценивать качество тары и упаковки;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диагностировать дефекты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причины возникновения дефектов;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использовать результаты различных видов экспертиз в товароведной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понятия, цели, задачи, объекты, субъекты, виды и подвиды товарных экспертиз, их назначение, требования к различным видам;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основания для проведения, формы организации и порядок проведения экспертиз;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и подвиды идентификации, показатели и методы идентификации;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виды, формы и средства информации о товарах;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нематериальные свойства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понятие товарного знака, фирменного коммерческого наименования;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правила маркировки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методики и средства испытания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основные положения метрологического обеспечения испытаний продукции и товаров для целей подтверждения соответствия установленным требованиям;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правила отбора проб и выборок из товарных партий;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описание и значение показателей характеристик продукции и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факторы, обеспечивающие качество;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порядок оценки качества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требования действующих стандартов к качеству товаров различных групп;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органолептические и инструментальные методы оценки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градации качества;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требования к таре и упаковке;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дефектов, причины их возникновения;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характеристики ассортиментной и информационной фальсификации;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признаки фальсифицированных и контрафактных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особенности товаров-суррогатов (имитаций);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признаки фальсификации товаросопроводительных документов, сертификатов качества, безопасности, страны происхождения, товарных знаков;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мероприятия по предотвращению реализации фальсифицированной и контрафактной продукции.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МДК.02.01. Экспертиза и оценка качества товаров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2.1 - 2.4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Организация деятельности подразделения организации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планирования и анализа основных показателей деятельности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участия в управлении трудовым коллективом;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оформления документации установленного образца;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анализировать состояние рынка услуг в области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конкурентные преимущества торговой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вносить предложения по усовершенствованию </w:t>
            </w:r>
            <w:r w:rsidRPr="00C44B27">
              <w:rPr>
                <w:rFonts w:ascii="Times New Roman" w:hAnsi="Times New Roman" w:cs="Times New Roman"/>
              </w:rPr>
              <w:lastRenderedPageBreak/>
              <w:t>ассортимента товаров и услуг, организации продаж;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планировать работу структурного подразделения и организации в целом;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рассчитывать по принятой методике основные показатели деятельности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инструктировать и контролировать исполнителей на всех стадиях работ;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разрабатывать и осуществлять мероприятия по мотивации и стимулированию персонала;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оценивать качество выполняемых работ;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составлять бизнес-план торговой организации малого бизнеса;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характеристики рынка услуг в области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характеристики организаций различных организационно-правовых форм;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порядок и способы организации продаж товаров и оказания услуг;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организацию технологических процессов торговли и хранения материально-товарных ценностей;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структуру организации и руководимого подразделения;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характер взаимодействия с другими подразделениями;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функциональные обязанности работников и руководителей;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перспективы развития малого бизнеса в области профессиональной деятельности;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методы планирования, контроля и оценки работ исполнителей;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методы оценивания качества выполняемых работ;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правила первичного документооборота, учета и отчетности;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требования к бизнес-планам.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МДК.03.01. Управление структурным подразделением организации и организацией в целом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3.1 - 3.6</w:t>
            </w:r>
          </w:p>
        </w:tc>
      </w:tr>
      <w:tr w:rsidR="00C44B27" w:rsidRPr="00C44B2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Оценка конкурентоспособности товаров и услуг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участия в маркетинговых исследованиях рынка и </w:t>
            </w:r>
            <w:r w:rsidRPr="00C44B27">
              <w:rPr>
                <w:rFonts w:ascii="Times New Roman" w:hAnsi="Times New Roman" w:cs="Times New Roman"/>
              </w:rPr>
              <w:lastRenderedPageBreak/>
              <w:t>поведения потребителей;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участия в разработке маркетинговых мероприятий по улучшению работы торговой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участия в мероприятиях продвижения товаров и услуг;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уметь: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анализировать окружающую среду организации на основе результатов маркетинговых исследований;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анализировать и прогнозировать конъюнктуру рынков товаров и услуг;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выявлять потребности на целевых сегментах рынка;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комплексно анализировать и оценивать ассортиментную, ценовую и сбытовую политику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выявлять проблемы торговой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определять показатели качества услуг и применять их при оценке услуг торговли;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изучать перспективы сбыта новых товаров с учетом социально-демографических особенностей различных групп населения, состояния и динамики их доходов, традиций и вкусов;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применять средства и методы маркетинга для формирования спроса и стимулирования сбыта;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формировать потребности (спрос) на товары и услуги торговой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обеспечивать продвижение товаров и услуг на рынке;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выбирать методы обеспечения конкурентоспособности товаров и услуг;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знать: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сущность, цели, основные принципы и функции маркетинга, его связь с менеджментом;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объекты, средства и методы маркетинга;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характеристики маркетинговой среды;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понятия, цели, задачи и направления, составные элементы товарной политики;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объекты и средства товарного маркетинга;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маркетинговую классификацию товаров;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особенности маркетинга услуг;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показатели качества услуг;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факторы, влияющие на качество услуг;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назначение и этапы проведения маркетинговых исследований;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виды маркетинговой информации, способы ее сбора, </w:t>
            </w:r>
            <w:r w:rsidRPr="00C44B27">
              <w:rPr>
                <w:rFonts w:ascii="Times New Roman" w:hAnsi="Times New Roman" w:cs="Times New Roman"/>
              </w:rPr>
              <w:lastRenderedPageBreak/>
              <w:t>критерии отбора;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методы обработки и анализ маркетинговой информации, возможности использования результатов исследований для повышения эффективности деятельности торговой организации;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в области конкурентоспособности, критерии и показатели ее оценки;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пути повышения конкурентоспособности;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методы обеспечения конкурентоспособности;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виды и разновидности потребностей, удовлетворяемых товарами и услугами;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средства удовлетворения потребностей;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факторы, влияющие на поведение потребителей;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факторы создания потребительских предпочтений, методы их обеспечения;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специфику рекламы товаров и услуг;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основные понятия и назначение мерчандайзинга;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основы планировки торгового зала;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правила выкладки товаров в торговом зале;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способы выкладки продовольственных или непродовольственных товаров различных однородных групп;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особенности поведения организованных и индивидуальных потребителей;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внешние и внутренние факторы поведения потребителей: управление поведением потребителей; процесс принятия решений потребителями;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содержание, законодательную базу и защиту прав потребителей;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общественное движение за обеспечение прав потребителей в России и за рубежом;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потребительский экстремизм.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МДК.04.01. Маркетинговые исследования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ПК 4.1 - 4.5</w:t>
            </w:r>
          </w:p>
        </w:tc>
      </w:tr>
      <w:tr w:rsidR="00C44B27" w:rsidRPr="00C44B2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МДК.04.02. Продвижение </w:t>
            </w:r>
            <w:r w:rsidRPr="00C44B27">
              <w:rPr>
                <w:rFonts w:ascii="Times New Roman" w:hAnsi="Times New Roman" w:cs="Times New Roman"/>
              </w:rPr>
              <w:lastRenderedPageBreak/>
              <w:t>товаров и услуг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Всего часов обучения по учебным циклам ППССЗ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5130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14 нед.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ОК 1 - 9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ПК 1.1 - 1.4,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2.1 - 2.4,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3.1 - 3.6,</w:t>
            </w:r>
          </w:p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4.1 - 4.5</w:t>
            </w: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lastRenderedPageBreak/>
              <w:t>ПДП.00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5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Государственная (итоговая) аттестация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6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Таблица 6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Срок получения СПО по ППССЗ углубленной подготовки в очной форме обучения составляет 147 недель, в том числе: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1"/>
        <w:gridCol w:w="1668"/>
      </w:tblGrid>
      <w:tr w:rsidR="00C44B27" w:rsidRPr="00C44B2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Обучение по учебным циклам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95 нед.</w:t>
            </w:r>
          </w:p>
        </w:tc>
      </w:tr>
      <w:tr w:rsidR="00C44B27" w:rsidRPr="00C44B2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14 нед.</w:t>
            </w:r>
          </w:p>
        </w:tc>
      </w:tr>
      <w:tr w:rsidR="00C44B27" w:rsidRPr="00C44B2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27" w:rsidRPr="00C44B2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4 нед.</w:t>
            </w:r>
          </w:p>
        </w:tc>
      </w:tr>
      <w:tr w:rsidR="00C44B27" w:rsidRPr="00C44B2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5 нед.</w:t>
            </w:r>
          </w:p>
        </w:tc>
      </w:tr>
      <w:tr w:rsidR="00C44B27" w:rsidRPr="00C44B2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6 нед.</w:t>
            </w:r>
          </w:p>
        </w:tc>
      </w:tr>
      <w:tr w:rsidR="00C44B27" w:rsidRPr="00C44B2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23 нед.</w:t>
            </w:r>
          </w:p>
        </w:tc>
      </w:tr>
      <w:tr w:rsidR="00C44B27" w:rsidRPr="00C44B2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147 нед.</w:t>
            </w:r>
          </w:p>
        </w:tc>
      </w:tr>
    </w:tbl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  <w:sectPr w:rsidR="00C44B27" w:rsidRPr="00C44B27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СПЕЦИАЛИСТОВ СРЕДНЕГО ЗВЕНА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547" w:history="1">
        <w:r w:rsidRPr="00C44B27">
          <w:rPr>
            <w:rFonts w:ascii="Times New Roman" w:hAnsi="Times New Roman" w:cs="Times New Roman"/>
            <w:color w:val="0000FF"/>
          </w:rPr>
          <w:t>приложению</w:t>
        </w:r>
      </w:hyperlink>
      <w:r w:rsidRPr="00C44B27">
        <w:rPr>
          <w:rFonts w:ascii="Times New Roman" w:hAnsi="Times New Roman" w:cs="Times New Roman"/>
        </w:rPr>
        <w:t xml:space="preserve"> к настоящему ФГОС СПО;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7" w:history="1">
        <w:r w:rsidRPr="00C44B27">
          <w:rPr>
            <w:rFonts w:ascii="Times New Roman" w:hAnsi="Times New Roman" w:cs="Times New Roman"/>
            <w:color w:val="0000FF"/>
          </w:rPr>
          <w:t>законом</w:t>
        </w:r>
      </w:hyperlink>
      <w:r w:rsidRPr="00C44B27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--------------------------------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7.4. Максимальный объем аудиторной учебной нагрузки в очной форме получения образования составляет 36 академических часов в неделю.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7.5. Максимальный объем аудиторной учебной нагрузки в очно-заочной форме получения образования составляет 16 академических часов в неделю.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7.6. Максимальный объем аудиторной учебной нагрузки в год в заочной форме получения образования составляет 160 академических часов.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lastRenderedPageBreak/>
        <w:t>7.10. Образовательное учреждение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37"/>
        <w:gridCol w:w="1402"/>
      </w:tblGrid>
      <w:tr w:rsidR="00C44B27" w:rsidRPr="00C44B27">
        <w:tc>
          <w:tcPr>
            <w:tcW w:w="8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40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39 нед.</w:t>
            </w:r>
          </w:p>
        </w:tc>
      </w:tr>
      <w:tr w:rsidR="00C44B27" w:rsidRPr="00C44B27">
        <w:tc>
          <w:tcPr>
            <w:tcW w:w="8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 нед.</w:t>
            </w:r>
          </w:p>
        </w:tc>
      </w:tr>
      <w:tr w:rsidR="00C44B27" w:rsidRPr="00C44B27">
        <w:tc>
          <w:tcPr>
            <w:tcW w:w="8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11 нед.</w:t>
            </w:r>
          </w:p>
        </w:tc>
      </w:tr>
    </w:tbl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7.13. В период обучения с юношами проводятся учебные сборы &lt;1&gt;.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--------------------------------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 xml:space="preserve">&lt;1&gt; </w:t>
      </w:r>
      <w:hyperlink r:id="rId8" w:history="1">
        <w:r w:rsidRPr="00C44B27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C44B27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</w:t>
      </w:r>
      <w:r w:rsidRPr="00C44B27">
        <w:rPr>
          <w:rFonts w:ascii="Times New Roman" w:hAnsi="Times New Roman" w:cs="Times New Roman"/>
        </w:rPr>
        <w:lastRenderedPageBreak/>
        <w:t>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9" w:history="1">
        <w:r w:rsidRPr="00C44B27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C44B2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--------------------------------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Перечень кабинетов, лабораторий, мастерских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и других помещений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Кабинеты: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социально-экономических дисциплин;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иностранного языка;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математики и статистики;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коммерческой деятельности;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менеджмента и маркетинга;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документационного обеспечения управления;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бухгалтерского учета;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метрологии и стандартизации;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экологических основ природопользования;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безопасности жизнедеятельности и охраны труда.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Лаборатории: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информационных технологий в профессиональной деятельности;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товароведения и экспертизы продовольственных товаров;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товароведения и экспертизы непродовольственных товаров;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логистики;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технического оснащения торговых организаций.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Мастерские: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учебный магазин;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учебный склад.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lastRenderedPageBreak/>
        <w:t>Спортивный комплекс: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спортивный зал;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Залы: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актовый зал.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Реализация ППССЗ должна обеспечивать: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При использовании электронных изданий образовательной организации должна обеспечить каждого обучающегося рабочим местом в компьютерном классе в соответствии с объемом изучаемых дисциплин.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СПЕЦИАЛИСТОВ СРЕДНЕГО ЗВЕНА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8.1. Оценка качества освоения ППССЗ должна включать текущий контроль успеваемости, промежуточную и государственную (итоговую) аттестации обучающихся.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оценка уровня освоения дисциплин;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оценка компетенций обучающихся.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--------------------------------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 xml:space="preserve">&lt;1&gt; </w:t>
      </w:r>
      <w:hyperlink r:id="rId10" w:history="1">
        <w:r w:rsidRPr="00C44B27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C44B2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lastRenderedPageBreak/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C44B27" w:rsidRPr="00C44B27" w:rsidRDefault="00C44B27" w:rsidP="00C44B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Приложение</w:t>
      </w:r>
    </w:p>
    <w:p w:rsidR="00C44B27" w:rsidRPr="00C44B27" w:rsidRDefault="00C44B27" w:rsidP="00C44B27">
      <w:pPr>
        <w:pStyle w:val="ConsPlusNormal"/>
        <w:jc w:val="right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к ФГОС СПО по специальности</w:t>
      </w:r>
    </w:p>
    <w:p w:rsidR="00C44B27" w:rsidRPr="00C44B27" w:rsidRDefault="00C44B27" w:rsidP="00C44B27">
      <w:pPr>
        <w:pStyle w:val="ConsPlusNormal"/>
        <w:jc w:val="right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38.02.05 Товароведение и экспертиза</w:t>
      </w:r>
    </w:p>
    <w:p w:rsidR="00C44B27" w:rsidRPr="00C44B27" w:rsidRDefault="00C44B27" w:rsidP="00C44B27">
      <w:pPr>
        <w:pStyle w:val="ConsPlusNormal"/>
        <w:jc w:val="right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качества потребительских товаров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bookmarkStart w:id="4" w:name="Par1547"/>
      <w:bookmarkEnd w:id="4"/>
      <w:r w:rsidRPr="00C44B27">
        <w:rPr>
          <w:rFonts w:ascii="Times New Roman" w:hAnsi="Times New Roman" w:cs="Times New Roman"/>
        </w:rPr>
        <w:t>ПЕРЕЧЕНЬ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C44B27" w:rsidRPr="00C44B27" w:rsidRDefault="00C44B27" w:rsidP="00C44B27">
      <w:pPr>
        <w:pStyle w:val="ConsPlusNormal"/>
        <w:jc w:val="center"/>
        <w:rPr>
          <w:rFonts w:ascii="Times New Roman" w:hAnsi="Times New Roman" w:cs="Times New Roman"/>
        </w:rPr>
      </w:pPr>
      <w:r w:rsidRPr="00C44B27">
        <w:rPr>
          <w:rFonts w:ascii="Times New Roman" w:hAnsi="Times New Roman" w:cs="Times New Roman"/>
        </w:rPr>
        <w:t>СРЕДНЕГО ЗВЕНА</w:t>
      </w:r>
    </w:p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4901"/>
      </w:tblGrid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11" w:history="1">
              <w:r w:rsidRPr="00C44B27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C44B27">
              <w:rPr>
                <w:rFonts w:ascii="Times New Roman" w:hAnsi="Times New Roman" w:cs="Times New Roman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2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C44B27">
                <w:rPr>
                  <w:rFonts w:ascii="Times New Roman" w:hAnsi="Times New Roman" w:cs="Times New Roman"/>
                  <w:color w:val="0000FF"/>
                </w:rPr>
                <w:t>12721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Кассир торгового зала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C44B27">
                <w:rPr>
                  <w:rFonts w:ascii="Times New Roman" w:hAnsi="Times New Roman" w:cs="Times New Roman"/>
                  <w:color w:val="0000FF"/>
                </w:rPr>
                <w:t>12759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Кладовщик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C44B27">
                <w:rPr>
                  <w:rFonts w:ascii="Times New Roman" w:hAnsi="Times New Roman" w:cs="Times New Roman"/>
                  <w:color w:val="0000FF"/>
                </w:rPr>
                <w:t>12882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Комплектовщик товаров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C44B27">
                <w:rPr>
                  <w:rFonts w:ascii="Times New Roman" w:hAnsi="Times New Roman" w:cs="Times New Roman"/>
                  <w:color w:val="0000FF"/>
                </w:rPr>
                <w:t>13319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Лаборант химико-бактериологического анализа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C44B27">
                <w:rPr>
                  <w:rFonts w:ascii="Times New Roman" w:hAnsi="Times New Roman" w:cs="Times New Roman"/>
                  <w:color w:val="0000FF"/>
                </w:rPr>
                <w:t>17296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Приемщик товаров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C44B27">
                <w:rPr>
                  <w:rFonts w:ascii="Times New Roman" w:hAnsi="Times New Roman" w:cs="Times New Roman"/>
                  <w:color w:val="0000FF"/>
                </w:rPr>
                <w:t>17353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Продавец продовольственных товаров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C44B27">
                <w:rPr>
                  <w:rFonts w:ascii="Times New Roman" w:hAnsi="Times New Roman" w:cs="Times New Roman"/>
                  <w:color w:val="0000FF"/>
                </w:rPr>
                <w:t>17351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Продавец непродовольственных товаров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C44B27">
                <w:rPr>
                  <w:rFonts w:ascii="Times New Roman" w:hAnsi="Times New Roman" w:cs="Times New Roman"/>
                  <w:color w:val="0000FF"/>
                </w:rPr>
                <w:t>20015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Агент по закупкам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C44B27">
                <w:rPr>
                  <w:rFonts w:ascii="Times New Roman" w:hAnsi="Times New Roman" w:cs="Times New Roman"/>
                  <w:color w:val="0000FF"/>
                </w:rPr>
                <w:t>20031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Агент по снабжению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C44B27">
                <w:rPr>
                  <w:rFonts w:ascii="Times New Roman" w:hAnsi="Times New Roman" w:cs="Times New Roman"/>
                  <w:color w:val="0000FF"/>
                </w:rPr>
                <w:t>20035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Агент торговый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C44B27">
                <w:rPr>
                  <w:rFonts w:ascii="Times New Roman" w:hAnsi="Times New Roman" w:cs="Times New Roman"/>
                  <w:color w:val="0000FF"/>
                </w:rPr>
                <w:t>23496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Коммивояжер</w:t>
            </w:r>
          </w:p>
        </w:tc>
      </w:tr>
      <w:tr w:rsidR="00C44B27" w:rsidRPr="00C44B2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C44B27">
                <w:rPr>
                  <w:rFonts w:ascii="Times New Roman" w:hAnsi="Times New Roman" w:cs="Times New Roman"/>
                  <w:color w:val="0000FF"/>
                </w:rPr>
                <w:t>27772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B27" w:rsidRPr="00C44B27" w:rsidRDefault="00C44B27">
            <w:pPr>
              <w:pStyle w:val="ConsPlusNormal"/>
              <w:rPr>
                <w:rFonts w:ascii="Times New Roman" w:hAnsi="Times New Roman" w:cs="Times New Roman"/>
              </w:rPr>
            </w:pPr>
            <w:r w:rsidRPr="00C44B27">
              <w:rPr>
                <w:rFonts w:ascii="Times New Roman" w:hAnsi="Times New Roman" w:cs="Times New Roman"/>
              </w:rPr>
              <w:t>Экспедитор по перевозке грузов</w:t>
            </w:r>
          </w:p>
        </w:tc>
      </w:tr>
    </w:tbl>
    <w:p w:rsidR="00C44B27" w:rsidRPr="00C44B27" w:rsidRDefault="00C44B27" w:rsidP="00C44B27">
      <w:pPr>
        <w:pStyle w:val="ConsPlusNormal"/>
        <w:jc w:val="both"/>
        <w:rPr>
          <w:rFonts w:ascii="Times New Roman" w:hAnsi="Times New Roman" w:cs="Times New Roman"/>
        </w:rPr>
      </w:pPr>
    </w:p>
    <w:p w:rsidR="00A14622" w:rsidRPr="00C44B27" w:rsidRDefault="00C44B27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A14622" w:rsidRPr="00C44B27" w:rsidSect="0057225A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82"/>
    <w:rsid w:val="00336F71"/>
    <w:rsid w:val="00C44B27"/>
    <w:rsid w:val="00C95382"/>
    <w:rsid w:val="00F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4B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4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4B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4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7A8470C4070102B7CA5A13F42B4A83C527FFE02F865C340BE3A6D30DA7F3F2B80779A8600B0L" TargetMode="External"/><Relationship Id="rId13" Type="http://schemas.openxmlformats.org/officeDocument/2006/relationships/hyperlink" Target="consultantplus://offline/ref=0417A8470C4070102B7CA5A13F42B4A83C5678F10CFD65C340BE3A6D30DA7F3F2B8077988F017D440DB8L" TargetMode="External"/><Relationship Id="rId18" Type="http://schemas.openxmlformats.org/officeDocument/2006/relationships/hyperlink" Target="consultantplus://offline/ref=0417A8470C4070102B7CA5A13F42B4A83C5678F10CFD65C340BE3A6D30DA7F3F2B8077988F087E410DB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17A8470C4070102B7CA5A13F42B4A83C5678F10CFD65C340BE3A6D30DA7F3F2B8077988F057B460DB9L" TargetMode="External"/><Relationship Id="rId7" Type="http://schemas.openxmlformats.org/officeDocument/2006/relationships/hyperlink" Target="consultantplus://offline/ref=0417A8470C4070102B7CA5A13F42B4A83C527EFC06F965C340BE3A6D300DBAL" TargetMode="External"/><Relationship Id="rId12" Type="http://schemas.openxmlformats.org/officeDocument/2006/relationships/hyperlink" Target="consultantplus://offline/ref=0417A8470C4070102B7CA5A13F42B4A83C5678F10CFD65C340BE3A6D30DA7F3F2B8077988F017D420DB9L" TargetMode="External"/><Relationship Id="rId17" Type="http://schemas.openxmlformats.org/officeDocument/2006/relationships/hyperlink" Target="consultantplus://offline/ref=0417A8470C4070102B7CA5A13F42B4A83C5678F10CFD65C340BE3A6D30DA7F3F2B8077988F087E410DBE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17A8470C4070102B7CA5A13F42B4A83C5678F10CFD65C340BE3A6D30DA7F3F2B8077988F087E410DB9L" TargetMode="External"/><Relationship Id="rId20" Type="http://schemas.openxmlformats.org/officeDocument/2006/relationships/hyperlink" Target="consultantplus://offline/ref=0417A8470C4070102B7CA5A13F42B4A83C5678F10CFD65C340BE3A6D30DA7F3F2B8077988F057B450DB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7A8470C4070102B7CA5A13F42B4A83F5D7AFD0EAD32C111EB3406B8L" TargetMode="External"/><Relationship Id="rId11" Type="http://schemas.openxmlformats.org/officeDocument/2006/relationships/hyperlink" Target="consultantplus://offline/ref=0417A8470C4070102B7CA5A13F42B4A83C5678F10CFD65C340BE3A6D30DA7F3F2B8077988F0078410DBB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417A8470C4070102B7CA5A13F42B4A83F5D7AFD0EAD32C111EB3406B8L" TargetMode="External"/><Relationship Id="rId15" Type="http://schemas.openxmlformats.org/officeDocument/2006/relationships/hyperlink" Target="consultantplus://offline/ref=0417A8470C4070102B7CA5A13F42B4A83C5678F10CFD65C340BE3A6D30DA7F3F2B8077988F0170420DBBL" TargetMode="External"/><Relationship Id="rId23" Type="http://schemas.openxmlformats.org/officeDocument/2006/relationships/hyperlink" Target="consultantplus://offline/ref=0417A8470C4070102B7CA5A13F42B4A83C5678F10CFD65C340BE3A6D30DA7F3F2B8077988F077C460DB9L" TargetMode="External"/><Relationship Id="rId10" Type="http://schemas.openxmlformats.org/officeDocument/2006/relationships/hyperlink" Target="consultantplus://offline/ref=0417A8470C4070102B7CA5A13F42B4A83C527EFC06F965C340BE3A6D30DA7F3F2B8077988F0070400DB8L" TargetMode="External"/><Relationship Id="rId19" Type="http://schemas.openxmlformats.org/officeDocument/2006/relationships/hyperlink" Target="consultantplus://offline/ref=0417A8470C4070102B7CA5A13F42B4A83C5678F10CFD65C340BE3A6D30DA7F3F2B8077988F057B450DB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7A8470C4070102B7CA5A13F42B4A83C527EFC06F965C340BE3A6D30DA7F3F2B8077988F0071410DBBL" TargetMode="External"/><Relationship Id="rId14" Type="http://schemas.openxmlformats.org/officeDocument/2006/relationships/hyperlink" Target="consultantplus://offline/ref=0417A8470C4070102B7CA5A13F42B4A83C5678F10CFD65C340BE3A6D30DA7F3F2B8077988F087D430DBEL" TargetMode="External"/><Relationship Id="rId22" Type="http://schemas.openxmlformats.org/officeDocument/2006/relationships/hyperlink" Target="consultantplus://offline/ref=0417A8470C4070102B7CA5A13F42B4A83C5678F10CFD65C340BE3A6D30DA7F3F2B8077988F067B480D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12931</Words>
  <Characters>73708</Characters>
  <Application>Microsoft Office Word</Application>
  <DocSecurity>0</DocSecurity>
  <Lines>614</Lines>
  <Paragraphs>172</Paragraphs>
  <ScaleCrop>false</ScaleCrop>
  <Company>ПИ (ф) ГОУ ВПО РГТЭУ</Company>
  <LinksUpToDate>false</LinksUpToDate>
  <CharactersWithSpaces>86467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СПО3</dc:creator>
  <cp:keywords/>
  <dc:description/>
  <cp:lastModifiedBy>СПО3</cp:lastModifiedBy>
  <cp:revision>2</cp:revision>
  <dcterms:created xsi:type="dcterms:W3CDTF">2015-02-04T11:01:00Z</dcterms:created>
  <dcterms:modified xsi:type="dcterms:W3CDTF">2015-02-04T11:02:00Z</dcterms:modified>
</cp:coreProperties>
</file>