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661215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Финансовая математика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="00FB33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, «Финансы и кредит», «Бухгалтерский учет, анализ и аудит»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3779AF" w:rsidRPr="003779A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3779AF" w:rsidRPr="003779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3779AF" w:rsidRPr="0037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.В.ДВ.02.02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математика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дисциплинам по выбору.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661215" w:rsidRPr="00661215" w:rsidRDefault="00661215" w:rsidP="00661215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математика</w:t>
      </w: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приобретение студентами необходимой квалификации для проведения финансовых и коммерческих вычислений, используемых для выбора наиболее приемлемого решения по поводу целесообразности и эффективности финансовых операций, и предполагает изучение логики построения основных алгоритмов, удобных моделей для количественного анализа финансовой ситуации.</w:t>
      </w:r>
    </w:p>
    <w:p w:rsidR="00661215" w:rsidRPr="00661215" w:rsidRDefault="00661215" w:rsidP="0066121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661215" w:rsidRPr="00661215" w:rsidRDefault="00661215" w:rsidP="006612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данного курса − приобретение студентами знаний базовых законов развития экономики и финансов с точки зрения финансовых расчетов, количественных методов и моделей, а также умений и навыков, позволяющих им применить математический анализ для оценки эффективности финансовых потоков предприятий различного типа.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более детальном виде задачами дисциплины являются: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значения ключевых терминов;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логику финансовых операций в рыночной экономике; 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целесообразность и возможность применения различных процентных ставок;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применять и рассчитывать модели операций дисконтирования, модели финансовых потоков; модели инфляции; модели операций с финансовыми инструментами, эконометрические модели;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рассчитывать доходность различных финансовых операций;</w:t>
      </w:r>
    </w:p>
    <w:p w:rsidR="00661215" w:rsidRPr="00661215" w:rsidRDefault="00661215" w:rsidP="006612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навыки работы с современными программами, позволяющими выполнять финансовые расчеты. </w:t>
      </w:r>
    </w:p>
    <w:p w:rsidR="00661215" w:rsidRPr="00661215" w:rsidRDefault="00661215" w:rsidP="006612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ОПК-1 -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ОПК-2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способностью осуществлять сбор, анализ и обработку данных, необходимых для решения профессиональных задач.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ОПК-3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ПК-1 -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ПК-2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субъектов,;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ПК-3 -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стандартами);</w:t>
      </w:r>
      <w:proofErr w:type="gramEnd"/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ПК-4 -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способностью на основе описания </w:t>
      </w:r>
      <w:proofErr w:type="gramStart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процессов</w:t>
      </w:r>
      <w:proofErr w:type="gramEnd"/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ПК-5 -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ПК-6 -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C72366" w:rsidRPr="00C72366" w:rsidRDefault="00C72366" w:rsidP="00C7236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ПК-8 - </w:t>
      </w:r>
      <w:r w:rsidRPr="00C7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способностью использовать для решения аналитических и исследовательских задач современные технические средства и информационные технологии. 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397CF1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математические методы финансового анализа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E4402A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Наращение и дисконтирование денежных сумм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C72366">
        <w:rPr>
          <w:rFonts w:ascii="Times New Roman" w:hAnsi="Times New Roman" w:cs="Times New Roman"/>
          <w:sz w:val="28"/>
          <w:szCs w:val="28"/>
        </w:rPr>
        <w:t>Экономико-математические модели сравнения эффективности финансовых операций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Потоки платежей, ренты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</w:t>
      </w:r>
      <w:r w:rsidR="00C723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практические приложения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72366" w:rsidRPr="00E4402A" w:rsidRDefault="00C72366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«Математические основы финансового анализа в условиях неопределенности»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9D115C">
        <w:rPr>
          <w:rFonts w:ascii="Times New Roman" w:eastAsia="Times New Roman" w:hAnsi="Times New Roman" w:cs="Times New Roman"/>
          <w:sz w:val="28"/>
          <w:szCs w:val="28"/>
        </w:rPr>
        <w:t>Финансовая математика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72366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Семестр пятый</w:t>
      </w:r>
      <w:r w:rsidR="00CF7F9B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C72366">
        <w:rPr>
          <w:rFonts w:ascii="Times New Roman" w:eastAsia="Times New Roman" w:hAnsi="Times New Roman" w:cs="Times New Roman"/>
          <w:sz w:val="28"/>
          <w:szCs w:val="28"/>
        </w:rPr>
        <w:t>зачет с оценкой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3779AF" w:rsidRDefault="00CF7F9B" w:rsidP="00377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9AF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377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79AF">
        <w:rPr>
          <w:rFonts w:ascii="Times New Roman" w:eastAsia="Times New Roman" w:hAnsi="Times New Roman" w:cs="Times New Roman"/>
          <w:sz w:val="28"/>
          <w:szCs w:val="28"/>
        </w:rPr>
        <w:t>к.ф.м.н</w:t>
      </w:r>
      <w:proofErr w:type="spellEnd"/>
      <w:r w:rsidR="003779AF">
        <w:rPr>
          <w:rFonts w:ascii="Times New Roman" w:eastAsia="Times New Roman" w:hAnsi="Times New Roman" w:cs="Times New Roman"/>
          <w:sz w:val="28"/>
          <w:szCs w:val="28"/>
        </w:rPr>
        <w:t xml:space="preserve">., доцент кафедры экономического анализа и статистики </w:t>
      </w:r>
      <w:r w:rsidRPr="00377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41D" w:rsidRPr="003779AF">
        <w:rPr>
          <w:rFonts w:ascii="Times New Roman" w:eastAsia="Times New Roman" w:hAnsi="Times New Roman" w:cs="Times New Roman"/>
          <w:sz w:val="28"/>
          <w:szCs w:val="28"/>
        </w:rPr>
        <w:t>Фролова Н.В.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2AA"/>
    <w:multiLevelType w:val="hybridMultilevel"/>
    <w:tmpl w:val="74484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7E8B61DF"/>
    <w:multiLevelType w:val="hybridMultilevel"/>
    <w:tmpl w:val="AED2553E"/>
    <w:lvl w:ilvl="0" w:tplc="B34E5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3779AF"/>
    <w:rsid w:val="00415853"/>
    <w:rsid w:val="004D5C39"/>
    <w:rsid w:val="0058441D"/>
    <w:rsid w:val="00661215"/>
    <w:rsid w:val="009D115C"/>
    <w:rsid w:val="00A04BE8"/>
    <w:rsid w:val="00A53D39"/>
    <w:rsid w:val="00A74755"/>
    <w:rsid w:val="00C72366"/>
    <w:rsid w:val="00CF7F9B"/>
    <w:rsid w:val="00D01923"/>
    <w:rsid w:val="00DC4FF4"/>
    <w:rsid w:val="00E41238"/>
    <w:rsid w:val="00E4402A"/>
    <w:rsid w:val="00E96639"/>
    <w:rsid w:val="00F704BB"/>
    <w:rsid w:val="00F73470"/>
    <w:rsid w:val="00FB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4</cp:revision>
  <dcterms:created xsi:type="dcterms:W3CDTF">2016-10-18T12:14:00Z</dcterms:created>
  <dcterms:modified xsi:type="dcterms:W3CDTF">2016-10-20T09:28:00Z</dcterms:modified>
</cp:coreProperties>
</file>