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9B" w:rsidRPr="00397CF1" w:rsidRDefault="00945F9B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945F9B" w:rsidRPr="00397CF1" w:rsidRDefault="00945F9B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Финансы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945F9B" w:rsidRPr="00397CF1" w:rsidRDefault="00945F9B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945F9B" w:rsidRPr="00397CF1" w:rsidRDefault="006C046E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38.03.01 </w:t>
      </w:r>
      <w:r w:rsidR="00945F9B"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Экономика</w:t>
      </w:r>
    </w:p>
    <w:p w:rsidR="00945F9B" w:rsidRPr="00397CF1" w:rsidRDefault="00945F9B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8B305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="00737A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Экономика</w:t>
      </w:r>
    </w:p>
    <w:p w:rsidR="00945F9B" w:rsidRPr="00397CF1" w:rsidRDefault="00945F9B" w:rsidP="00945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45F9B" w:rsidRPr="00945F9B" w:rsidRDefault="00945F9B" w:rsidP="00945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8B305A" w:rsidRPr="008B305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8B305A" w:rsidRPr="008B30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8B305A" w:rsidRPr="008B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.В.ДВ.03.01.01 </w:t>
      </w:r>
      <w:bookmarkEnd w:id="3"/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45F9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Финансы организаций</w:t>
      </w:r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относится к </w:t>
      </w:r>
      <w:r w:rsidR="008B305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вариативной части</w:t>
      </w:r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B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737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дисциплиной по выбору</w:t>
      </w:r>
      <w:r w:rsidRPr="00945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5F9B" w:rsidRPr="00945F9B" w:rsidRDefault="00945F9B" w:rsidP="00945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Pr="00945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bookmarkEnd w:id="0"/>
      <w:r w:rsidRPr="00945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  <w:bookmarkEnd w:id="1"/>
    </w:p>
    <w:p w:rsidR="00945F9B" w:rsidRPr="00397CF1" w:rsidRDefault="00945F9B" w:rsidP="00945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45F9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Финансы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45F9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45F9B">
        <w:rPr>
          <w:rFonts w:ascii="Times New Roman" w:hAnsi="Times New Roman" w:cs="Times New Roman"/>
          <w:bCs/>
          <w:sz w:val="28"/>
          <w:szCs w:val="28"/>
        </w:rPr>
        <w:t>дать студентам фундаментальные знания о теоретических основах управления фи</w:t>
      </w:r>
      <w:r>
        <w:rPr>
          <w:rFonts w:ascii="Times New Roman" w:hAnsi="Times New Roman" w:cs="Times New Roman"/>
          <w:bCs/>
          <w:sz w:val="28"/>
          <w:szCs w:val="28"/>
        </w:rPr>
        <w:t>нансами хозяйствующих субъектов</w:t>
      </w:r>
      <w:r w:rsidR="00D2622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F255C" w:rsidRDefault="006F255C" w:rsidP="00945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5F9B" w:rsidRPr="00397CF1" w:rsidRDefault="00945F9B" w:rsidP="00945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945F9B" w:rsidRPr="00397CF1" w:rsidRDefault="00017FF6" w:rsidP="00945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Раскрыть сущность и роль финансов организаций, финансовых отношений хозяйствующих субъектов, функционирования финансового </w:t>
      </w:r>
      <w:r w:rsidR="00945F9B"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механизм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="00945F9B"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:rsidR="00945F9B" w:rsidRPr="00397CF1" w:rsidRDefault="00017FF6" w:rsidP="00945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Раскрыть теоретические и практические вопросы управления доходами и расходами предприятия. </w:t>
      </w:r>
    </w:p>
    <w:p w:rsidR="00945F9B" w:rsidRPr="00397CF1" w:rsidRDefault="00945F9B" w:rsidP="00945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Рассмотреть </w:t>
      </w:r>
      <w:r w:rsidR="00017FF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состав и структуру капитала компании</w:t>
      </w:r>
      <w:r w:rsidR="00726AF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, особенности управления собственным и заёмным капиталом.</w:t>
      </w:r>
      <w:r w:rsidR="00017FF6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  </w:t>
      </w:r>
    </w:p>
    <w:p w:rsidR="00945F9B" w:rsidRPr="00397CF1" w:rsidRDefault="00945F9B" w:rsidP="00945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Выявить </w:t>
      </w:r>
      <w:r w:rsidR="00726AF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особенности финансов организаций с учётом их отраслевой специфики.   </w:t>
      </w:r>
    </w:p>
    <w:p w:rsidR="00945F9B" w:rsidRDefault="00945F9B" w:rsidP="00945F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Выработать навыки </w:t>
      </w:r>
      <w:r w:rsidR="00726AFD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проведения расчётов финансовых показателей и оценки полученных результатов, а также формирование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необходимых для профессиональной деятельности компетенций.</w:t>
      </w:r>
    </w:p>
    <w:p w:rsidR="00017FF6" w:rsidRPr="00397CF1" w:rsidRDefault="00017FF6" w:rsidP="00726AF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945F9B" w:rsidRPr="00397CF1" w:rsidRDefault="00945F9B" w:rsidP="00945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945F9B" w:rsidRPr="00396178" w:rsidRDefault="007569D4" w:rsidP="00945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945F9B"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К-</w:t>
      </w:r>
      <w:r w:rsidR="0073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945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37AFD">
        <w:rPr>
          <w:rFonts w:ascii="Times New Roman" w:hAnsi="Times New Roman" w:cs="Times New Roman"/>
          <w:sz w:val="28"/>
          <w:szCs w:val="28"/>
        </w:rPr>
        <w:t>способность</w:t>
      </w:r>
      <w:r w:rsidR="00737AFD" w:rsidRPr="00737AFD">
        <w:rPr>
          <w:rFonts w:ascii="Times New Roman" w:hAnsi="Times New Roman" w:cs="Times New Roman"/>
          <w:sz w:val="28"/>
          <w:szCs w:val="28"/>
        </w:rPr>
        <w:t xml:space="preserve"> использовать основы правовых знаний в различных сферах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7AFD" w:rsidRDefault="007569D4" w:rsidP="007569D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73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945F9B" w:rsidRPr="00CF7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45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569D4">
        <w:rPr>
          <w:rFonts w:ascii="Times New Roman" w:hAnsi="Times New Roman" w:cs="Times New Roman"/>
          <w:color w:val="000000"/>
          <w:sz w:val="28"/>
          <w:szCs w:val="28"/>
        </w:rPr>
        <w:t>способность</w:t>
      </w:r>
      <w:r w:rsidR="00737AFD" w:rsidRPr="00737AFD">
        <w:t xml:space="preserve"> </w:t>
      </w:r>
      <w:r w:rsidR="00737AFD" w:rsidRPr="00737AFD">
        <w:rPr>
          <w:rFonts w:ascii="Times New Roman" w:hAnsi="Times New Roman" w:cs="Times New Roman"/>
          <w:color w:val="000000"/>
          <w:sz w:val="28"/>
          <w:szCs w:val="28"/>
        </w:rPr>
        <w:t>осуществлять сбор, анализ и обработку данных, необходимых для решения профессиональных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         </w:t>
      </w:r>
    </w:p>
    <w:p w:rsidR="007569D4" w:rsidRDefault="00737AFD" w:rsidP="00756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</w:t>
      </w:r>
      <w:r w:rsidR="007569D4" w:rsidRPr="007569D4">
        <w:rPr>
          <w:rFonts w:ascii="Times New Roman" w:hAnsi="Times New Roman" w:cs="Times New Roman"/>
          <w:b/>
          <w:color w:val="000000"/>
          <w:sz w:val="28"/>
          <w:szCs w:val="28"/>
        </w:rPr>
        <w:t>ПК-3</w:t>
      </w:r>
      <w:r w:rsidR="007569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569D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569D4" w:rsidRPr="007569D4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</w:t>
      </w:r>
      <w:r w:rsidRPr="00737AFD">
        <w:rPr>
          <w:rFonts w:ascii="Times New Roman" w:hAnsi="Times New Roman" w:cs="Times New Roman"/>
          <w:color w:val="000000"/>
          <w:sz w:val="28"/>
          <w:szCs w:val="28"/>
        </w:rPr>
        <w:t>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7AFD" w:rsidRPr="00737AFD" w:rsidRDefault="00737AFD" w:rsidP="007569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37AFD">
        <w:rPr>
          <w:rFonts w:ascii="Times New Roman" w:hAnsi="Times New Roman" w:cs="Times New Roman"/>
          <w:b/>
          <w:sz w:val="28"/>
          <w:szCs w:val="28"/>
        </w:rPr>
        <w:t>ПК-1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A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737AFD">
        <w:rPr>
          <w:rFonts w:ascii="Times New Roman" w:hAnsi="Times New Roman" w:cs="Times New Roman"/>
          <w:sz w:val="28"/>
          <w:szCs w:val="28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="007D55F4">
        <w:rPr>
          <w:rFonts w:ascii="Times New Roman" w:hAnsi="Times New Roman" w:cs="Times New Roman"/>
          <w:sz w:val="28"/>
          <w:szCs w:val="28"/>
        </w:rPr>
        <w:t>;</w:t>
      </w:r>
    </w:p>
    <w:p w:rsidR="00737AFD" w:rsidRDefault="007569D4" w:rsidP="00756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37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AFD">
        <w:rPr>
          <w:rFonts w:ascii="Times New Roman" w:hAnsi="Times New Roman" w:cs="Times New Roman"/>
          <w:b/>
          <w:sz w:val="28"/>
          <w:szCs w:val="28"/>
        </w:rPr>
        <w:t>ПК-5</w:t>
      </w:r>
      <w:r w:rsidR="007D5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5F4" w:rsidRPr="007D55F4">
        <w:rPr>
          <w:rFonts w:ascii="Times New Roman" w:hAnsi="Times New Roman" w:cs="Times New Roman"/>
          <w:sz w:val="28"/>
          <w:szCs w:val="28"/>
        </w:rPr>
        <w:t>-</w:t>
      </w:r>
      <w:r w:rsidR="007D55F4">
        <w:rPr>
          <w:rFonts w:ascii="Times New Roman" w:hAnsi="Times New Roman" w:cs="Times New Roman"/>
          <w:sz w:val="28"/>
          <w:szCs w:val="28"/>
        </w:rPr>
        <w:t xml:space="preserve"> способность</w:t>
      </w:r>
      <w:r w:rsidR="007D55F4" w:rsidRPr="007D55F4">
        <w:rPr>
          <w:rFonts w:ascii="Times New Roman" w:hAnsi="Times New Roman" w:cs="Times New Roman"/>
          <w:sz w:val="28"/>
          <w:szCs w:val="28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  <w:r w:rsidR="007D55F4">
        <w:rPr>
          <w:rFonts w:ascii="Times New Roman" w:hAnsi="Times New Roman" w:cs="Times New Roman"/>
          <w:sz w:val="28"/>
          <w:szCs w:val="28"/>
        </w:rPr>
        <w:t>;</w:t>
      </w:r>
    </w:p>
    <w:p w:rsidR="007569D4" w:rsidRPr="007569D4" w:rsidRDefault="00737AFD" w:rsidP="00756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ПК-6</w:t>
      </w:r>
      <w:r w:rsidR="006F255C">
        <w:rPr>
          <w:rFonts w:ascii="Times New Roman" w:hAnsi="Times New Roman" w:cs="Times New Roman"/>
          <w:sz w:val="28"/>
          <w:szCs w:val="28"/>
        </w:rPr>
        <w:t xml:space="preserve"> -</w:t>
      </w:r>
      <w:r w:rsidR="007569D4" w:rsidRPr="007569D4">
        <w:rPr>
          <w:rFonts w:ascii="Times New Roman" w:hAnsi="Times New Roman" w:cs="Times New Roman"/>
          <w:sz w:val="28"/>
          <w:szCs w:val="28"/>
        </w:rPr>
        <w:t xml:space="preserve"> способность </w:t>
      </w:r>
      <w:r w:rsidR="007D55F4" w:rsidRPr="007D55F4">
        <w:rPr>
          <w:rFonts w:ascii="Times New Roman" w:hAnsi="Times New Roman" w:cs="Times New Roman"/>
          <w:sz w:val="28"/>
          <w:szCs w:val="28"/>
        </w:rPr>
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="007D55F4">
        <w:rPr>
          <w:rFonts w:ascii="Times New Roman" w:hAnsi="Times New Roman" w:cs="Times New Roman"/>
          <w:sz w:val="28"/>
          <w:szCs w:val="28"/>
        </w:rPr>
        <w:t>;</w:t>
      </w:r>
    </w:p>
    <w:p w:rsidR="007569D4" w:rsidRDefault="006F255C" w:rsidP="006F25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5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69D4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="007D55F4" w:rsidRPr="007D55F4">
        <w:rPr>
          <w:rFonts w:ascii="Times New Roman" w:hAnsi="Times New Roman" w:cs="Times New Roman"/>
          <w:sz w:val="28"/>
          <w:szCs w:val="28"/>
        </w:rPr>
        <w:t>способностью вести работу по налоговому планированию в составе бюджетов бюджетной системы Российской Федерации</w:t>
      </w:r>
      <w:r w:rsidR="007D55F4">
        <w:rPr>
          <w:rFonts w:ascii="Times New Roman" w:hAnsi="Times New Roman" w:cs="Times New Roman"/>
          <w:sz w:val="28"/>
          <w:szCs w:val="28"/>
        </w:rPr>
        <w:t>;</w:t>
      </w:r>
    </w:p>
    <w:p w:rsidR="00737AFD" w:rsidRPr="006F255C" w:rsidRDefault="007D55F4" w:rsidP="006F2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AFD" w:rsidRPr="00737AFD">
        <w:rPr>
          <w:rFonts w:ascii="Times New Roman" w:hAnsi="Times New Roman" w:cs="Times New Roman"/>
          <w:b/>
          <w:sz w:val="28"/>
          <w:szCs w:val="28"/>
        </w:rPr>
        <w:t>ПК-23</w:t>
      </w:r>
      <w:r w:rsidR="00737AFD">
        <w:rPr>
          <w:rFonts w:ascii="Times New Roman" w:hAnsi="Times New Roman" w:cs="Times New Roman"/>
          <w:sz w:val="28"/>
          <w:szCs w:val="28"/>
        </w:rPr>
        <w:t xml:space="preserve">  -</w:t>
      </w:r>
      <w:r w:rsidRPr="007D55F4"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7D55F4">
        <w:rPr>
          <w:rFonts w:ascii="Times New Roman" w:hAnsi="Times New Roman" w:cs="Times New Roman"/>
          <w:sz w:val="28"/>
          <w:szCs w:val="28"/>
        </w:rPr>
        <w:t xml:space="preserve"> участвовать в мероприятиях по организации и проведению финансового контроля в секторе государственного и муниципального управления, принимать меры по реализации выявленных отклонений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F9B" w:rsidRPr="00396178" w:rsidRDefault="00945F9B" w:rsidP="00945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9B" w:rsidRPr="00397CF1" w:rsidRDefault="00945F9B" w:rsidP="00945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945F9B" w:rsidRPr="00397CF1" w:rsidRDefault="00945F9B" w:rsidP="00DE19E8">
      <w:pPr>
        <w:tabs>
          <w:tab w:val="left" w:pos="1080"/>
          <w:tab w:val="num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6F255C" w:rsidRPr="006F255C">
        <w:rPr>
          <w:rFonts w:ascii="Times New Roman" w:hAnsi="Times New Roman" w:cs="Times New Roman"/>
          <w:bCs/>
          <w:sz w:val="28"/>
          <w:szCs w:val="28"/>
        </w:rPr>
        <w:t>Основы финансов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5F9B" w:rsidRPr="00397CF1" w:rsidRDefault="00945F9B" w:rsidP="00DE19E8">
      <w:pPr>
        <w:tabs>
          <w:tab w:val="left" w:pos="1080"/>
          <w:tab w:val="num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6F255C" w:rsidRPr="006F255C">
        <w:rPr>
          <w:rFonts w:ascii="Times New Roman" w:hAnsi="Times New Roman" w:cs="Times New Roman"/>
          <w:bCs/>
          <w:sz w:val="28"/>
          <w:szCs w:val="28"/>
        </w:rPr>
        <w:t>Организация финансовой службы на предприятии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5F9B" w:rsidRDefault="00945F9B" w:rsidP="00DE19E8">
      <w:pPr>
        <w:tabs>
          <w:tab w:val="left" w:pos="1080"/>
          <w:tab w:val="num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6F25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доходы и финансовый результат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9548D" w:rsidRDefault="00C9548D" w:rsidP="00DE19E8">
      <w:pPr>
        <w:tabs>
          <w:tab w:val="left" w:pos="1080"/>
          <w:tab w:val="num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 «Основной и оборотный капитал организации и источники его финансирования».</w:t>
      </w:r>
    </w:p>
    <w:p w:rsidR="00DE19E8" w:rsidRDefault="00DE19E8" w:rsidP="00DE19E8">
      <w:pPr>
        <w:tabs>
          <w:tab w:val="left" w:pos="1080"/>
          <w:tab w:val="num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 «Оценка финансового состояния организации».</w:t>
      </w:r>
    </w:p>
    <w:p w:rsidR="00DE19E8" w:rsidRPr="00397CF1" w:rsidRDefault="00DE19E8" w:rsidP="00DE19E8">
      <w:pPr>
        <w:tabs>
          <w:tab w:val="left" w:pos="1080"/>
          <w:tab w:val="num" w:pos="255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9B" w:rsidRDefault="00945F9B" w:rsidP="00945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5F9B" w:rsidRPr="00397CF1" w:rsidRDefault="00945F9B" w:rsidP="00945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726AFD" w:rsidRPr="00945F9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Финансы организаций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716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55F4">
        <w:rPr>
          <w:rFonts w:ascii="Times New Roman" w:eastAsia="Times New Roman" w:hAnsi="Times New Roman" w:cs="Times New Roman"/>
          <w:sz w:val="28"/>
          <w:szCs w:val="28"/>
        </w:rPr>
        <w:t>144 часа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7D55F4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945F9B" w:rsidRPr="00397CF1" w:rsidRDefault="007569D4" w:rsidP="00756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726AFD">
        <w:rPr>
          <w:rFonts w:ascii="Times New Roman" w:eastAsia="Times New Roman" w:hAnsi="Times New Roman" w:cs="Times New Roman"/>
          <w:sz w:val="28"/>
          <w:szCs w:val="28"/>
        </w:rPr>
        <w:t>Семестр пят</w:t>
      </w:r>
      <w:r w:rsidR="00945F9B" w:rsidRPr="00397CF1">
        <w:rPr>
          <w:rFonts w:ascii="Times New Roman" w:eastAsia="Times New Roman" w:hAnsi="Times New Roman" w:cs="Times New Roman"/>
          <w:sz w:val="28"/>
          <w:szCs w:val="28"/>
        </w:rPr>
        <w:t>ый.</w:t>
      </w:r>
    </w:p>
    <w:p w:rsidR="00945F9B" w:rsidRPr="00397CF1" w:rsidRDefault="00945F9B" w:rsidP="00945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</w:t>
      </w:r>
      <w:r w:rsidR="007569D4">
        <w:rPr>
          <w:rFonts w:ascii="Times New Roman" w:eastAsia="Times New Roman" w:hAnsi="Times New Roman" w:cs="Times New Roman"/>
          <w:sz w:val="28"/>
          <w:szCs w:val="28"/>
        </w:rPr>
        <w:t xml:space="preserve"> - экзамен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5F9B" w:rsidRDefault="00945F9B" w:rsidP="00945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945F9B" w:rsidRPr="00397CF1" w:rsidRDefault="00945F9B" w:rsidP="008B305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8B305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Разработчик:</w:t>
      </w:r>
      <w:r w:rsidR="008B305A" w:rsidRPr="008B305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  <w:r w:rsidR="00726AFD" w:rsidRPr="008B305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Сидорова Т.М</w:t>
      </w:r>
      <w:r w:rsidRPr="008B305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.</w:t>
      </w:r>
    </w:p>
    <w:p w:rsidR="00945F9B" w:rsidRDefault="00945F9B" w:rsidP="00945F9B"/>
    <w:p w:rsidR="00945F9B" w:rsidRDefault="00945F9B" w:rsidP="00945F9B"/>
    <w:p w:rsidR="00726433" w:rsidRDefault="00726433"/>
    <w:sectPr w:rsidR="00726433" w:rsidSect="0027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F9B"/>
    <w:rsid w:val="00017FF6"/>
    <w:rsid w:val="0037161F"/>
    <w:rsid w:val="006C046E"/>
    <w:rsid w:val="006F255C"/>
    <w:rsid w:val="00726433"/>
    <w:rsid w:val="00726AFD"/>
    <w:rsid w:val="00737AFD"/>
    <w:rsid w:val="007569D4"/>
    <w:rsid w:val="007D55F4"/>
    <w:rsid w:val="008B305A"/>
    <w:rsid w:val="00945F9B"/>
    <w:rsid w:val="00C9548D"/>
    <w:rsid w:val="00D26224"/>
    <w:rsid w:val="00DE19E8"/>
    <w:rsid w:val="00F3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45F9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45F9B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qFormat/>
    <w:rsid w:val="00017FF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3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B0FD5-3959-4CC0-A8E3-029EDF5A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888</dc:creator>
  <cp:lastModifiedBy>КафедраЭконом</cp:lastModifiedBy>
  <cp:revision>4</cp:revision>
  <dcterms:created xsi:type="dcterms:W3CDTF">2016-10-16T22:32:00Z</dcterms:created>
  <dcterms:modified xsi:type="dcterms:W3CDTF">2016-10-18T08:18:00Z</dcterms:modified>
</cp:coreProperties>
</file>