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CF7F9B" w:rsidRPr="0083006A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</w:pPr>
      <w:r w:rsidRPr="0083006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«</w:t>
      </w:r>
      <w:r w:rsidR="00F82F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Преддипломная практика </w:t>
      </w:r>
      <w:r w:rsidRPr="0083006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»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профиль: «</w:t>
      </w:r>
      <w:r w:rsidR="0083006A" w:rsidRPr="0083006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Бухгалтерский учет, анализ и аудит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»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cr/>
      </w: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CF7F9B" w:rsidRPr="00397CF1" w:rsidRDefault="00CF7F9B" w:rsidP="00647D0B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bookmarkStart w:id="3" w:name="_GoBack"/>
      <w:r w:rsidR="00FA5285" w:rsidRPr="00FA528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="00FA5285" w:rsidRPr="00FA528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="00FA5285" w:rsidRPr="00FA5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.В.02(П)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82F6E" w:rsidRPr="00F82F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Преддипломная практика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bookmarkEnd w:id="3"/>
      <w:r w:rsidR="005D06D1" w:rsidRPr="005D06D1">
        <w:rPr>
          <w:rFonts w:ascii="Times New Roman" w:eastAsia="Calibri" w:hAnsi="Times New Roman" w:cs="Times New Roman"/>
          <w:sz w:val="28"/>
          <w:szCs w:val="28"/>
          <w:lang w:eastAsia="ru-RU"/>
        </w:rPr>
        <w:t>относится к вариативной (профильной) части профессионального цикла (Б.</w:t>
      </w:r>
      <w:r w:rsidR="00647D0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5D06D1" w:rsidRPr="005D06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ООП </w:t>
      </w:r>
      <w:proofErr w:type="spellStart"/>
      <w:r w:rsidR="005D06D1" w:rsidRPr="005D06D1">
        <w:rPr>
          <w:rFonts w:ascii="Times New Roman" w:eastAsia="Calibri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="005D06D1" w:rsidRPr="005D06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направлению «Экономика» для профиля «Бухгалтерский учет, анализ и аудит»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для изучения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7F9B" w:rsidRPr="00397CF1" w:rsidRDefault="00CF7F9B" w:rsidP="00CF7F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F82F6E" w:rsidRPr="00F82F6E" w:rsidRDefault="00CF7F9B" w:rsidP="00F82F6E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47D0B">
        <w:rPr>
          <w:rFonts w:ascii="Times New Roman" w:hAnsi="Times New Roman" w:cs="Times New Roman"/>
          <w:sz w:val="28"/>
          <w:szCs w:val="28"/>
          <w:lang w:val="ru-RU" w:eastAsia="ru-RU"/>
        </w:rPr>
        <w:t>Целью изучения дисциплины «</w:t>
      </w:r>
      <w:r w:rsidR="00F82F6E" w:rsidRPr="00F82F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Преддипломная практика</w:t>
      </w:r>
      <w:r w:rsidRPr="00647D0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»  </w:t>
      </w:r>
      <w:r w:rsidR="00A22867" w:rsidRPr="00647D0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является </w:t>
      </w:r>
      <w:r w:rsidR="00F82F6E" w:rsidRPr="00F82F6E">
        <w:rPr>
          <w:rFonts w:ascii="Times New Roman" w:hAnsi="Times New Roman" w:cs="Times New Roman"/>
          <w:sz w:val="28"/>
          <w:szCs w:val="28"/>
          <w:lang w:val="ru-RU"/>
        </w:rPr>
        <w:t xml:space="preserve">закрепление и углубление теоретической подготовки </w:t>
      </w:r>
      <w:proofErr w:type="gramStart"/>
      <w:r w:rsidR="00F82F6E" w:rsidRPr="00F82F6E">
        <w:rPr>
          <w:rFonts w:ascii="Times New Roman" w:hAnsi="Times New Roman" w:cs="Times New Roman"/>
          <w:sz w:val="28"/>
          <w:szCs w:val="28"/>
          <w:lang w:val="ru-RU"/>
        </w:rPr>
        <w:t>студентов</w:t>
      </w:r>
      <w:proofErr w:type="gramEnd"/>
      <w:r w:rsidR="00F82F6E" w:rsidRPr="00F82F6E">
        <w:rPr>
          <w:rFonts w:ascii="Times New Roman" w:hAnsi="Times New Roman" w:cs="Times New Roman"/>
          <w:sz w:val="28"/>
          <w:szCs w:val="28"/>
          <w:lang w:val="ru-RU"/>
        </w:rPr>
        <w:t xml:space="preserve"> и приобретение ими практических умений, навыков и компетенций, а также опыта самостоятельной профессиональной деятельности по направлению Экономика,  профиль «Бухгалтерский учет, анализ и аудит».</w:t>
      </w:r>
    </w:p>
    <w:p w:rsidR="00CF7F9B" w:rsidRPr="00F82F6E" w:rsidRDefault="00F82F6E" w:rsidP="00F82F6E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82F6E">
        <w:rPr>
          <w:rFonts w:ascii="Times New Roman" w:hAnsi="Times New Roman" w:cs="Times New Roman"/>
          <w:sz w:val="28"/>
          <w:szCs w:val="28"/>
          <w:lang w:val="ru-RU"/>
        </w:rPr>
        <w:t>В результате прохождения производственной практики студенты должны выработать умения работать в профессиональных коллективах, организовывать профессиональный трудовой процесс, приобрести практические навыки работы в бухгалтерии коммерческих организаций.</w:t>
      </w:r>
    </w:p>
    <w:p w:rsidR="00CF7F9B" w:rsidRPr="00397CF1" w:rsidRDefault="00CF7F9B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</w:t>
      </w: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дисциплины:</w:t>
      </w:r>
    </w:p>
    <w:p w:rsidR="00F82F6E" w:rsidRPr="00F82F6E" w:rsidRDefault="00F82F6E" w:rsidP="00F82F6E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F6E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умений применять теоретические знания и отдельных общекультурных и профессиональных компетенций;</w:t>
      </w:r>
    </w:p>
    <w:p w:rsidR="00F82F6E" w:rsidRPr="00F82F6E" w:rsidRDefault="00F82F6E" w:rsidP="00F82F6E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F6E">
        <w:rPr>
          <w:rFonts w:ascii="Times New Roman" w:eastAsia="Calibri" w:hAnsi="Times New Roman" w:cs="Times New Roman"/>
          <w:sz w:val="28"/>
          <w:szCs w:val="28"/>
          <w:lang w:eastAsia="ru-RU"/>
        </w:rPr>
        <w:t>- усвоение основных понятий в области бухгалтерского учета;</w:t>
      </w:r>
    </w:p>
    <w:p w:rsidR="00F82F6E" w:rsidRPr="00F82F6E" w:rsidRDefault="00F82F6E" w:rsidP="00F82F6E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F6E">
        <w:rPr>
          <w:rFonts w:ascii="Times New Roman" w:eastAsia="Calibri" w:hAnsi="Times New Roman" w:cs="Times New Roman"/>
          <w:sz w:val="28"/>
          <w:szCs w:val="28"/>
          <w:lang w:eastAsia="ru-RU"/>
        </w:rPr>
        <w:t>-закрепление знаний в области методики бухгалтерского учета хозяйственных процессов в организациях различных организационно-правовых форм;</w:t>
      </w:r>
    </w:p>
    <w:p w:rsidR="00F82F6E" w:rsidRPr="00F82F6E" w:rsidRDefault="00F82F6E" w:rsidP="00F82F6E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F6E">
        <w:rPr>
          <w:rFonts w:ascii="Times New Roman" w:eastAsia="Calibri" w:hAnsi="Times New Roman" w:cs="Times New Roman"/>
          <w:sz w:val="28"/>
          <w:szCs w:val="28"/>
          <w:lang w:eastAsia="ru-RU"/>
        </w:rPr>
        <w:t>- ознакомление с организационной структурой коммерческого предприятия и действующей в нем системы управления;</w:t>
      </w:r>
    </w:p>
    <w:p w:rsidR="00F82F6E" w:rsidRPr="00F82F6E" w:rsidRDefault="00F82F6E" w:rsidP="00F82F6E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F6E">
        <w:rPr>
          <w:rFonts w:ascii="Times New Roman" w:eastAsia="Calibri" w:hAnsi="Times New Roman" w:cs="Times New Roman"/>
          <w:sz w:val="28"/>
          <w:szCs w:val="28"/>
          <w:lang w:eastAsia="ru-RU"/>
        </w:rPr>
        <w:t>- приобретение умений и навыков использования теоретических знаний в практических ситуациях,  в том числе с использованием компьютерных технологий.</w:t>
      </w:r>
    </w:p>
    <w:p w:rsidR="00F82F6E" w:rsidRPr="00F82F6E" w:rsidRDefault="00F82F6E" w:rsidP="00F82F6E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F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приобретение практические знания в области бухгалтерского учета, экономического анализа, аудита;  </w:t>
      </w:r>
    </w:p>
    <w:p w:rsidR="00F82F6E" w:rsidRDefault="00F82F6E" w:rsidP="00F82F6E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F6E">
        <w:rPr>
          <w:rFonts w:ascii="Times New Roman" w:eastAsia="Calibri" w:hAnsi="Times New Roman" w:cs="Times New Roman"/>
          <w:sz w:val="28"/>
          <w:szCs w:val="28"/>
          <w:lang w:eastAsia="ru-RU"/>
        </w:rPr>
        <w:t>- сбор практических материалов для написания выпускной квалификационной работы.</w:t>
      </w:r>
    </w:p>
    <w:p w:rsidR="00CF7F9B" w:rsidRDefault="00CF7F9B" w:rsidP="00F82F6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F82F6E" w:rsidRDefault="00F82F6E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0662" w:rsidRPr="00CB4CB6" w:rsidRDefault="004C0662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4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ОК-3</w:t>
      </w:r>
      <w:r w:rsidR="00CB4CB6" w:rsidRPr="00CB4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CB4CB6" w:rsidRPr="00CB4CB6">
        <w:rPr>
          <w:rFonts w:ascii="Times New Roman" w:hAnsi="Times New Roman" w:cs="Times New Roman"/>
          <w:sz w:val="28"/>
          <w:szCs w:val="28"/>
        </w:rPr>
        <w:t xml:space="preserve"> </w:t>
      </w:r>
      <w:r w:rsidR="00CB4CB6" w:rsidRPr="00CB4CB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использовать основы экономических знаний в различных сферах деятельности</w:t>
      </w:r>
      <w:r w:rsidR="009C7715" w:rsidRP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7D0B" w:rsidRPr="00CB4CB6" w:rsidRDefault="00647D0B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ОК-7</w:t>
      </w:r>
      <w:r w:rsidR="00CB4CB6" w:rsidRPr="00CB4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CB4CB6" w:rsidRPr="00CB4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к самоорганизации и самообразованию</w:t>
      </w:r>
      <w:r w:rsidR="009C7715" w:rsidRP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2867" w:rsidRPr="00CB4CB6" w:rsidRDefault="00A22867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ОПК-2 - </w:t>
      </w:r>
      <w:r w:rsidRPr="00CB4CB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осуществлять сбор, анализ и обработку данных, необходимых для решения профессиональных задач;</w:t>
      </w:r>
    </w:p>
    <w:p w:rsidR="00647D0B" w:rsidRPr="00CB4CB6" w:rsidRDefault="00647D0B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ОПК-3</w:t>
      </w:r>
      <w:r w:rsidR="00CB4CB6" w:rsidRPr="00CB4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CB4CB6" w:rsidRPr="00CB4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</w:r>
      <w:r w:rsidR="009C7715" w:rsidRP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2867" w:rsidRDefault="00A22867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ОПК-4 - </w:t>
      </w:r>
      <w:r w:rsidRPr="00CB4CB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находить организационно-управленческие решения в профессиональной деятельности и готовность нести за них ответственность;</w:t>
      </w:r>
    </w:p>
    <w:p w:rsidR="00464FF7" w:rsidRPr="009C7715" w:rsidRDefault="00464FF7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ПК-1</w:t>
      </w:r>
      <w:r w:rsidR="009C7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9C7715" w:rsidRP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субъектов;</w:t>
      </w:r>
    </w:p>
    <w:p w:rsidR="00464FF7" w:rsidRPr="009C7715" w:rsidRDefault="00464FF7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ПК-2; </w:t>
      </w:r>
      <w:r w:rsidR="009C7715" w:rsidRP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субъектов;</w:t>
      </w:r>
    </w:p>
    <w:p w:rsidR="00464FF7" w:rsidRPr="009C7715" w:rsidRDefault="00464FF7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ПК-3;</w:t>
      </w:r>
      <w:r w:rsidR="009C7715" w:rsidRPr="009C7715">
        <w:t xml:space="preserve"> </w:t>
      </w:r>
      <w:r w:rsidR="009C7715" w:rsidRP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стандартами;</w:t>
      </w:r>
    </w:p>
    <w:p w:rsidR="00464FF7" w:rsidRPr="009C7715" w:rsidRDefault="00464FF7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ПК-4; </w:t>
      </w:r>
      <w:r w:rsidR="009C7715" w:rsidRP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на основе описания экономических процессов и явлений строить стандартные теоретические и эконометрические модели, анализировать и содержательно интерпретировать полученные результаты;</w:t>
      </w:r>
    </w:p>
    <w:p w:rsidR="00464FF7" w:rsidRPr="009C7715" w:rsidRDefault="00464FF7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ПК-5;</w:t>
      </w:r>
      <w:r w:rsidR="009C7715" w:rsidRPr="009C7715">
        <w:t xml:space="preserve"> </w:t>
      </w:r>
      <w:r w:rsidR="009C7715" w:rsidRP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решений;</w:t>
      </w:r>
    </w:p>
    <w:p w:rsidR="00464FF7" w:rsidRPr="009C7715" w:rsidRDefault="00464FF7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ПК-6</w:t>
      </w:r>
      <w:r w:rsidR="009C7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9C7715" w:rsidRP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показателей;</w:t>
      </w:r>
    </w:p>
    <w:p w:rsidR="00A22867" w:rsidRDefault="00A22867" w:rsidP="00647D0B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ПК-</w:t>
      </w:r>
      <w:r w:rsidR="00647D0B" w:rsidRPr="00CB4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CB4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CB4CB6">
        <w:rPr>
          <w:rFonts w:ascii="Times New Roman" w:hAnsi="Times New Roman" w:cs="Times New Roman"/>
          <w:sz w:val="28"/>
          <w:szCs w:val="28"/>
        </w:rPr>
        <w:t xml:space="preserve"> </w:t>
      </w:r>
      <w:r w:rsidR="00CB4CB6" w:rsidRPr="00CB4CB6">
        <w:rPr>
          <w:rFonts w:ascii="Times New Roman" w:hAnsi="Times New Roman" w:cs="Times New Roman"/>
          <w:sz w:val="28"/>
          <w:szCs w:val="28"/>
        </w:rPr>
        <w:t>способностью, используя отечественные и зарубежные источники информации, собрать необходимые данные, проанализировать их и подготовить информационный обзор и/или аналитический отчет</w:t>
      </w:r>
      <w:r w:rsidR="009C7715" w:rsidRPr="009C7715">
        <w:rPr>
          <w:rFonts w:ascii="Times New Roman" w:hAnsi="Times New Roman" w:cs="Times New Roman"/>
          <w:sz w:val="28"/>
          <w:szCs w:val="28"/>
        </w:rPr>
        <w:t>;</w:t>
      </w:r>
    </w:p>
    <w:p w:rsidR="00464FF7" w:rsidRPr="009C7715" w:rsidRDefault="00464FF7" w:rsidP="00647D0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ПК-8</w:t>
      </w:r>
      <w:r w:rsidR="009C7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464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C7715" w:rsidRP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использовать для решения аналитических и исследовательских задач современные технические средства и информационные технологии;</w:t>
      </w:r>
    </w:p>
    <w:p w:rsidR="00464FF7" w:rsidRPr="009C7715" w:rsidRDefault="00464FF7" w:rsidP="00647D0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ПК-9</w:t>
      </w:r>
      <w:r w:rsidR="009C7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9C7715" w:rsidRP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организовать деятельность малой группы, созданной для реализации конкретного экономического проекта;</w:t>
      </w:r>
    </w:p>
    <w:p w:rsidR="00464FF7" w:rsidRPr="009C7715" w:rsidRDefault="00464FF7" w:rsidP="00647D0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ПК-10</w:t>
      </w:r>
      <w:r w:rsidR="009C7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464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C7715" w:rsidRP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использовать для решения коммуникативных задач современные технические средства и информационные технологии</w:t>
      </w:r>
      <w:r w:rsid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4FF7" w:rsidRPr="009C7715" w:rsidRDefault="00464FF7" w:rsidP="00647D0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ПК-11</w:t>
      </w:r>
      <w:r w:rsidR="009C7715">
        <w:t xml:space="preserve">- </w:t>
      </w:r>
      <w:r w:rsidR="009C7715" w:rsidRP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</w:t>
      </w:r>
      <w:r w:rsid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5B20" w:rsidRPr="00397CF1" w:rsidRDefault="00E85B20" w:rsidP="00E85B2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дисциплины.</w:t>
      </w:r>
    </w:p>
    <w:p w:rsidR="00647D0B" w:rsidRDefault="00647D0B" w:rsidP="00647D0B">
      <w:pPr>
        <w:pStyle w:val="a3"/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D0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 Общая характеристика  организации</w:t>
      </w:r>
    </w:p>
    <w:p w:rsidR="009C7715" w:rsidRDefault="00647D0B" w:rsidP="009C7715">
      <w:pPr>
        <w:pStyle w:val="a3"/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 </w:t>
      </w:r>
      <w:r w:rsidR="009C7715" w:rsidRP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 вложений во </w:t>
      </w:r>
      <w:proofErr w:type="spellStart"/>
      <w:r w:rsidR="009C7715" w:rsidRP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внеоборотные</w:t>
      </w:r>
      <w:proofErr w:type="spellEnd"/>
      <w:r w:rsidR="009C7715" w:rsidRP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активы. Учет основных средств. Учет нематериальных активов</w:t>
      </w:r>
    </w:p>
    <w:p w:rsidR="00647D0B" w:rsidRDefault="00647D0B" w:rsidP="009C7715">
      <w:pPr>
        <w:pStyle w:val="a3"/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3. </w:t>
      </w:r>
      <w:r w:rsidR="009C7715" w:rsidRP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материальных ценностей</w:t>
      </w:r>
    </w:p>
    <w:p w:rsidR="00CB4CB6" w:rsidRDefault="00CB4CB6" w:rsidP="009C771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4. </w:t>
      </w:r>
      <w:r w:rsidR="009C7715" w:rsidRP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собственного капитала организаций</w:t>
      </w:r>
    </w:p>
    <w:p w:rsidR="00C85552" w:rsidRDefault="00CB4CB6" w:rsidP="009C771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CB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5. </w:t>
      </w:r>
      <w:r w:rsidR="009C7715" w:rsidRP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труда и заработной платы</w:t>
      </w:r>
    </w:p>
    <w:p w:rsidR="00CB4CB6" w:rsidRPr="009C7715" w:rsidRDefault="00CB4CB6" w:rsidP="004F2E0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6. </w:t>
      </w:r>
      <w:r w:rsidR="009C7715" w:rsidRP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 затрат на производство и методы </w:t>
      </w:r>
      <w:proofErr w:type="spellStart"/>
      <w:r w:rsidR="009C7715" w:rsidRP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калькулирования</w:t>
      </w:r>
      <w:proofErr w:type="spellEnd"/>
      <w:r w:rsid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7715" w:rsidRP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себестоимости продукции</w:t>
      </w:r>
    </w:p>
    <w:p w:rsidR="009C7715" w:rsidRDefault="009C7715" w:rsidP="009C771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7.</w:t>
      </w:r>
      <w:r w:rsidRP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готовой продукции, ее реализация и финансовых результатов</w:t>
      </w:r>
    </w:p>
    <w:p w:rsidR="009C7715" w:rsidRDefault="009C7715" w:rsidP="009C771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8. Учет расходов на продажу и финансовых результатов</w:t>
      </w:r>
    </w:p>
    <w:p w:rsidR="009C7715" w:rsidRPr="00C85552" w:rsidRDefault="009C7715" w:rsidP="009C771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71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9. Бухгалтерская (финансовая) отчетность</w:t>
      </w:r>
    </w:p>
    <w:p w:rsidR="00C85552" w:rsidRDefault="00C85552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7F9B" w:rsidRPr="00397CF1" w:rsidRDefault="00CF7F9B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>Объем дисциплины «</w:t>
      </w:r>
      <w:r w:rsidR="00F82F6E" w:rsidRPr="00F82F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Преддипломная практика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»- </w:t>
      </w:r>
      <w:r w:rsidR="00F82F6E">
        <w:rPr>
          <w:rFonts w:ascii="Times New Roman" w:eastAsia="Times New Roman" w:hAnsi="Times New Roman" w:cs="Times New Roman"/>
          <w:sz w:val="28"/>
          <w:szCs w:val="28"/>
        </w:rPr>
        <w:t>432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F82F6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C066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F7F9B" w:rsidRPr="00397CF1" w:rsidRDefault="00CF7F9B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Семестр </w:t>
      </w:r>
      <w:r w:rsidR="00F82F6E">
        <w:rPr>
          <w:rFonts w:ascii="Times New Roman" w:eastAsia="Times New Roman" w:hAnsi="Times New Roman" w:cs="Times New Roman"/>
          <w:sz w:val="28"/>
          <w:szCs w:val="28"/>
        </w:rPr>
        <w:t>восьмой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7F9B" w:rsidRPr="00397CF1" w:rsidRDefault="00CF7F9B" w:rsidP="00CF7F9B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Форма промежуточного контроля </w:t>
      </w:r>
      <w:r w:rsidR="00A22867">
        <w:rPr>
          <w:rFonts w:ascii="Times New Roman" w:eastAsia="Times New Roman" w:hAnsi="Times New Roman" w:cs="Times New Roman"/>
          <w:sz w:val="28"/>
          <w:szCs w:val="28"/>
        </w:rPr>
        <w:t>зачет</w:t>
      </w:r>
      <w:r w:rsidR="00F82F6E">
        <w:rPr>
          <w:rFonts w:ascii="Times New Roman" w:eastAsia="Times New Roman" w:hAnsi="Times New Roman" w:cs="Times New Roman"/>
          <w:sz w:val="28"/>
          <w:szCs w:val="28"/>
        </w:rPr>
        <w:t xml:space="preserve"> с оценкой</w:t>
      </w:r>
      <w:r w:rsidR="00A22867" w:rsidRPr="00397C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7F9B" w:rsidRPr="00FA5285" w:rsidRDefault="00CF7F9B" w:rsidP="00FA5285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7F9B" w:rsidRPr="00FA5285" w:rsidRDefault="00FA5285" w:rsidP="00FA5285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Разработчик ст. преподаватель кафедры экономического анализа и статистики </w:t>
      </w:r>
      <w:r w:rsidR="00CF7F9B" w:rsidRPr="00FA52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26D9" w:rsidRPr="00FA5285">
        <w:rPr>
          <w:rFonts w:ascii="Times New Roman" w:eastAsia="Times New Roman" w:hAnsi="Times New Roman" w:cs="Times New Roman"/>
          <w:sz w:val="28"/>
          <w:szCs w:val="28"/>
        </w:rPr>
        <w:t>Протасова Л.В.</w:t>
      </w:r>
    </w:p>
    <w:p w:rsidR="00CF7F9B" w:rsidRDefault="00CF7F9B" w:rsidP="00CF7F9B"/>
    <w:p w:rsidR="004D5C39" w:rsidRDefault="004D5C39"/>
    <w:sectPr w:rsidR="004D5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7E34"/>
    <w:multiLevelType w:val="hybridMultilevel"/>
    <w:tmpl w:val="CF44F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2">
    <w:nsid w:val="3AB03065"/>
    <w:multiLevelType w:val="hybridMultilevel"/>
    <w:tmpl w:val="93A49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2654D9"/>
    <w:multiLevelType w:val="hybridMultilevel"/>
    <w:tmpl w:val="CF44F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F9B"/>
    <w:rsid w:val="000026D9"/>
    <w:rsid w:val="00464FF7"/>
    <w:rsid w:val="004C0662"/>
    <w:rsid w:val="004D5C39"/>
    <w:rsid w:val="005D06D1"/>
    <w:rsid w:val="00647D0B"/>
    <w:rsid w:val="0083006A"/>
    <w:rsid w:val="009C7715"/>
    <w:rsid w:val="00A22867"/>
    <w:rsid w:val="00C85552"/>
    <w:rsid w:val="00C95AF3"/>
    <w:rsid w:val="00CB4CB6"/>
    <w:rsid w:val="00CF7F9B"/>
    <w:rsid w:val="00D36085"/>
    <w:rsid w:val="00DD74D9"/>
    <w:rsid w:val="00E85B20"/>
    <w:rsid w:val="00F73470"/>
    <w:rsid w:val="00F82F6E"/>
    <w:rsid w:val="00FA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552"/>
    <w:pPr>
      <w:ind w:left="720"/>
      <w:contextualSpacing/>
    </w:pPr>
  </w:style>
  <w:style w:type="paragraph" w:customStyle="1" w:styleId="a4">
    <w:name w:val="Знак"/>
    <w:basedOn w:val="a"/>
    <w:rsid w:val="00647D0B"/>
    <w:pPr>
      <w:tabs>
        <w:tab w:val="left" w:pos="643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552"/>
    <w:pPr>
      <w:ind w:left="720"/>
      <w:contextualSpacing/>
    </w:pPr>
  </w:style>
  <w:style w:type="paragraph" w:customStyle="1" w:styleId="a4">
    <w:name w:val="Знак"/>
    <w:basedOn w:val="a"/>
    <w:rsid w:val="00647D0B"/>
    <w:pPr>
      <w:tabs>
        <w:tab w:val="left" w:pos="643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КафедраЭконом</cp:lastModifiedBy>
  <cp:revision>3</cp:revision>
  <dcterms:created xsi:type="dcterms:W3CDTF">2016-10-18T14:22:00Z</dcterms:created>
  <dcterms:modified xsi:type="dcterms:W3CDTF">2016-10-19T09:36:00Z</dcterms:modified>
</cp:coreProperties>
</file>