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E22" w:rsidRDefault="00930E22" w:rsidP="00930E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Аннотация  рабочей программы дисциплины </w:t>
      </w:r>
    </w:p>
    <w:p w:rsidR="00930E22" w:rsidRDefault="00930E22" w:rsidP="00930E2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«</w:t>
      </w:r>
      <w:bookmarkStart w:id="0" w:name="_GoBack"/>
      <w:r w:rsidR="00607193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Оценка и управление стоимостью коммерческих организаций</w:t>
      </w:r>
      <w:bookmarkEnd w:id="0"/>
      <w:r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»</w:t>
      </w:r>
    </w:p>
    <w:p w:rsidR="00930E22" w:rsidRDefault="00930E22" w:rsidP="00930E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Направление подготовки</w:t>
      </w:r>
    </w:p>
    <w:p w:rsidR="00930E22" w:rsidRDefault="00930E22" w:rsidP="00930E2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38.04.01  «Экономика» </w:t>
      </w:r>
    </w:p>
    <w:p w:rsidR="00930E22" w:rsidRDefault="00930E22" w:rsidP="00930E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Магистерская программа: «Экономика коммерческих организаций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930E22" w:rsidRDefault="00930E22" w:rsidP="00930E2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Рабочая программа учебной дисциплины соответствует требованиям ФГОС 3+ по направлению 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38.04.01  «Экономика»</w:t>
      </w:r>
    </w:p>
    <w:p w:rsidR="00930E22" w:rsidRDefault="00930E22" w:rsidP="00930E22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B87EA0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Дисциплина «Статистические методы исследования в экономике» относится к вариативной  части учебного плана и является дисциплиной по выбору.</w:t>
      </w:r>
    </w:p>
    <w:p w:rsidR="00B73230" w:rsidRPr="00B73230" w:rsidRDefault="00B73230" w:rsidP="00B73230">
      <w:pPr>
        <w:keepNext/>
        <w:spacing w:after="0" w:line="240" w:lineRule="auto"/>
        <w:ind w:firstLine="709"/>
        <w:outlineLvl w:val="1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eastAsia="ru-RU"/>
        </w:rPr>
      </w:pPr>
      <w:bookmarkStart w:id="1" w:name="_Toc431158207"/>
      <w:bookmarkStart w:id="2" w:name="_Toc430592459"/>
      <w:r w:rsidRPr="00B73230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eastAsia="ru-RU"/>
        </w:rPr>
        <w:t>Цель дисциплины</w:t>
      </w:r>
      <w:bookmarkEnd w:id="1"/>
    </w:p>
    <w:p w:rsidR="00B73230" w:rsidRPr="00B73230" w:rsidRDefault="00B73230" w:rsidP="00B732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B73230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Целью изучения дисциплины является получение и закрепление студентами знаний в области теории и практики инвестиционной оценки и управления стоимостью бизнеса предприятия. </w:t>
      </w:r>
      <w:proofErr w:type="gramStart"/>
      <w:r w:rsidRPr="00B73230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Теоретические знания и практические навыки в этой области предпринимательства необходимы при решении актуальных вопросов реструктуризации (создание новых бизнес линий, изменение организационной структуры предприятия), и реорганизации бизнеса (покупки-продажи, слияния, выделения, объединения, поглощения), и организации проведения оценочных работ, а также обоснования производственно-коммерческих, инвестиционных и финансовых решений с позиций изменения рыночной капитализации предприятия.</w:t>
      </w:r>
      <w:proofErr w:type="gramEnd"/>
    </w:p>
    <w:p w:rsidR="00B73230" w:rsidRPr="00B73230" w:rsidRDefault="00B73230" w:rsidP="00B73230">
      <w:pPr>
        <w:keepNext/>
        <w:spacing w:after="0" w:line="240" w:lineRule="auto"/>
        <w:ind w:firstLine="709"/>
        <w:outlineLvl w:val="1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eastAsia="ru-RU"/>
        </w:rPr>
      </w:pPr>
      <w:bookmarkStart w:id="3" w:name="_Toc431158208"/>
      <w:r w:rsidRPr="00B73230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eastAsia="ru-RU"/>
        </w:rPr>
        <w:t>Учебные задачи дисциплины:</w:t>
      </w:r>
      <w:bookmarkEnd w:id="3"/>
    </w:p>
    <w:p w:rsidR="00B73230" w:rsidRPr="00B73230" w:rsidRDefault="00B73230" w:rsidP="00B732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B73230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1) определение значения и направления использования оценки и управления стоимостью предприятия в рыночной экономике;</w:t>
      </w:r>
    </w:p>
    <w:p w:rsidR="00B73230" w:rsidRPr="00B73230" w:rsidRDefault="00B73230" w:rsidP="00B732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B73230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2) рассмотрение информационной составляющей в оценке стоимости предприятия (бизнеса);</w:t>
      </w:r>
    </w:p>
    <w:p w:rsidR="00B73230" w:rsidRPr="00B73230" w:rsidRDefault="00B73230" w:rsidP="00B732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B73230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3) изучение подходов и методов инвестиционной оценки стоимости предприятия, сферы применения, достоинства и недостатки каждого подхода;</w:t>
      </w:r>
    </w:p>
    <w:p w:rsidR="00B73230" w:rsidRPr="00B73230" w:rsidRDefault="00B73230" w:rsidP="00B732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B73230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4) овладение практическими навыками оценки стоимости предприятий на основе изученных методов и подходов;</w:t>
      </w:r>
    </w:p>
    <w:p w:rsidR="00B73230" w:rsidRPr="00B73230" w:rsidRDefault="00B73230" w:rsidP="00B732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B73230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5) изучение способов управления стоимостью бизнеса.</w:t>
      </w:r>
    </w:p>
    <w:p w:rsidR="00607193" w:rsidRPr="00607193" w:rsidRDefault="00607193" w:rsidP="006071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</w:pPr>
    </w:p>
    <w:p w:rsidR="00930E22" w:rsidRPr="00607193" w:rsidRDefault="00930E22" w:rsidP="00930E22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</w:pPr>
      <w:r w:rsidRPr="00607193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>Требования к результатам освоения содержания дисциплины</w:t>
      </w:r>
      <w:bookmarkEnd w:id="2"/>
    </w:p>
    <w:p w:rsidR="00607193" w:rsidRPr="00607193" w:rsidRDefault="00607193" w:rsidP="006071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607193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ОК-1</w:t>
      </w:r>
      <w:r w:rsidRPr="00607193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- способность к абстрактному мышлению, анализу, синтезу; </w:t>
      </w:r>
    </w:p>
    <w:p w:rsidR="00607193" w:rsidRDefault="00607193" w:rsidP="006071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607193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ОПК-3</w:t>
      </w:r>
      <w:r w:rsidRPr="00607193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- способность принимать организационно-управленческие решения;</w:t>
      </w:r>
    </w:p>
    <w:p w:rsidR="00B73230" w:rsidRPr="00B73230" w:rsidRDefault="00B73230" w:rsidP="00B73230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</w:pPr>
      <w:r w:rsidRPr="00B73230"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lang w:eastAsia="ru-RU"/>
        </w:rPr>
        <w:t>ПК-1</w:t>
      </w:r>
      <w:r w:rsidRPr="00B73230">
        <w:rPr>
          <w:rFonts w:ascii="Times New Roman" w:eastAsia="Times New Roman" w:hAnsi="Times New Roman" w:cs="Times New Roman"/>
          <w:bCs/>
          <w:i/>
          <w:iCs/>
          <w:color w:val="auto"/>
          <w:sz w:val="28"/>
          <w:szCs w:val="28"/>
          <w:lang w:eastAsia="ru-RU"/>
        </w:rPr>
        <w:t xml:space="preserve"> -  </w:t>
      </w:r>
      <w:r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lang w:eastAsia="ru-RU"/>
        </w:rPr>
        <w:t>способность</w:t>
      </w:r>
      <w:r w:rsidRPr="00B73230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lang w:eastAsia="ru-RU"/>
        </w:rPr>
        <w:t xml:space="preserve"> обобщать и критически оценивать результаты, полученные отечественными и зарубежными исследователями, выявлять перспективные направления, составлять программу исследований;</w:t>
      </w:r>
      <w:r w:rsidRPr="00B73230">
        <w:rPr>
          <w:rFonts w:ascii="Times New Roman" w:eastAsia="Times New Roman" w:hAnsi="Times New Roman" w:cs="Times New Roman"/>
          <w:bCs/>
          <w:i/>
          <w:iCs/>
          <w:color w:val="auto"/>
          <w:sz w:val="28"/>
          <w:szCs w:val="28"/>
          <w:lang w:eastAsia="ru-RU"/>
        </w:rPr>
        <w:t xml:space="preserve">   </w:t>
      </w:r>
    </w:p>
    <w:p w:rsidR="00B73230" w:rsidRPr="00607193" w:rsidRDefault="00B73230" w:rsidP="006071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607193" w:rsidRPr="00607193" w:rsidRDefault="00607193" w:rsidP="006071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607193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lastRenderedPageBreak/>
        <w:t>ПК-8</w:t>
      </w:r>
      <w:r w:rsidRPr="00607193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- способность готовить аналитические материалы </w:t>
      </w:r>
      <w:r w:rsidRPr="00607193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eastAsia="ru-RU"/>
        </w:rPr>
        <w:t>для</w:t>
      </w:r>
      <w:r w:rsidRPr="00607193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оценки мероприятий в области экономической политики и принятия стратегических решений на микр</w:t>
      </w:r>
      <w:proofErr w:type="gramStart"/>
      <w:r w:rsidRPr="00607193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о-</w:t>
      </w:r>
      <w:proofErr w:type="gramEnd"/>
      <w:r w:rsidRPr="00607193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и макроуровне;</w:t>
      </w:r>
    </w:p>
    <w:p w:rsidR="00607193" w:rsidRPr="00607193" w:rsidRDefault="00607193" w:rsidP="006071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607193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ПК-9</w:t>
      </w:r>
      <w:r w:rsidRPr="00607193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- способность анализировать и использовать различные источники информации для проведения экономических расчетов;</w:t>
      </w:r>
    </w:p>
    <w:p w:rsidR="00607193" w:rsidRPr="00607193" w:rsidRDefault="00607193" w:rsidP="006071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607193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ПК-11</w:t>
      </w:r>
      <w:r w:rsidRPr="00607193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- способность руководить экономическими службами и подразделениями на предприятиях и организациях различных форм собственности, в органах государственной и муниципальной власти;</w:t>
      </w:r>
    </w:p>
    <w:p w:rsidR="00607193" w:rsidRPr="00607193" w:rsidRDefault="00607193" w:rsidP="006071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607193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ПК-12</w:t>
      </w:r>
      <w:r w:rsidRPr="00607193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- способность разрабатывать варианты управленческих решений и обосновывать их выбор на основе критериев социально-экономической эффективности.</w:t>
      </w:r>
    </w:p>
    <w:p w:rsidR="00930E22" w:rsidRDefault="00930E22" w:rsidP="00930E22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19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Содержание дисциплины.</w:t>
      </w:r>
    </w:p>
    <w:p w:rsidR="00607193" w:rsidRDefault="00607193" w:rsidP="0060719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Раздел 1. </w:t>
      </w:r>
      <w:r w:rsidRPr="0060719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Основы оценки стоимости предприятия</w:t>
      </w:r>
    </w:p>
    <w:p w:rsidR="00607193" w:rsidRDefault="00607193" w:rsidP="0060719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071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Тема 1.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6071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Понятие и основные цели оценки и управления стоимостью бизнеса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607193" w:rsidRDefault="00607193" w:rsidP="0060719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Тема 2. </w:t>
      </w:r>
      <w:r w:rsidRPr="006071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Основные принципы управления стоимостью бизнеса  и его оценки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607193" w:rsidRPr="00607193" w:rsidRDefault="00607193" w:rsidP="0060719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0719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Раздел 2. Правовое регулирование деятельности по оценке бизнеса</w:t>
      </w:r>
    </w:p>
    <w:p w:rsidR="00607193" w:rsidRDefault="00607193" w:rsidP="0060719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Тема 3. </w:t>
      </w:r>
      <w:r w:rsidRPr="006071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Организация и стандарты оценочной деятельности в России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607193" w:rsidRDefault="00607193" w:rsidP="0060719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Тема 4. </w:t>
      </w:r>
      <w:r w:rsidRPr="006071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Международные стандарты оценки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607193" w:rsidRDefault="00607193" w:rsidP="0060719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Тема 5. </w:t>
      </w:r>
      <w:r w:rsidRPr="006071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Сравнительный анализ международных и российских стандартов оценочной деятельности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607193" w:rsidRDefault="00607193" w:rsidP="0060719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19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Раздел 3. Методические приемы оценки стоимости предприятия (бизнеса). Учет фактора времени при инвестиционной оценке стоимости предприятия</w:t>
      </w:r>
    </w:p>
    <w:p w:rsidR="00607193" w:rsidRDefault="00607193" w:rsidP="0060719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        </w:t>
      </w:r>
      <w:r w:rsidRPr="006071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Тема 6. Понятие денежного потока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607193" w:rsidRDefault="00607193" w:rsidP="0060719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Тема 7.</w:t>
      </w:r>
      <w:r w:rsidRPr="00607193">
        <w:t xml:space="preserve"> </w:t>
      </w:r>
      <w:r w:rsidRPr="006071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Учет фактора времени при оценке денежных потоков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607193" w:rsidRPr="00607193" w:rsidRDefault="00607193" w:rsidP="0060719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19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Раздел 4. Доходный подход в теории управления стоимостью бизнеса и его оценки. Метод дисконтированных денежных потоков</w:t>
      </w:r>
    </w:p>
    <w:p w:rsidR="00607193" w:rsidRDefault="00607193" w:rsidP="0060719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Тема 8. </w:t>
      </w:r>
      <w:r w:rsidRPr="006071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Экономическое содержание доходного метода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607193" w:rsidRDefault="00607193" w:rsidP="0060719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Тема 9.</w:t>
      </w:r>
      <w:r w:rsidRPr="00607193">
        <w:t xml:space="preserve"> </w:t>
      </w:r>
      <w:r w:rsidRPr="006071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Особенности использования методов финансового прогнозирования в оценочной деятельности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607193" w:rsidRDefault="00607193" w:rsidP="0060719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Тема 10.  </w:t>
      </w:r>
      <w:r w:rsidRPr="006071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Модели и методы оценки стоимости бизнеса при использовании доходного под</w:t>
      </w:r>
      <w:r w:rsidR="00B73230" w:rsidRPr="00B73230">
        <w:rPr>
          <w:b/>
          <w:i/>
        </w:rPr>
        <w:t xml:space="preserve"> </w:t>
      </w:r>
      <w:r w:rsidRPr="006071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хода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B73230" w:rsidRPr="00B73230" w:rsidRDefault="00B73230" w:rsidP="0060719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73230">
        <w:rPr>
          <w:rFonts w:ascii="Times New Roman" w:hAnsi="Times New Roman" w:cs="Times New Roman"/>
          <w:b/>
          <w:sz w:val="28"/>
          <w:szCs w:val="28"/>
        </w:rPr>
        <w:t>Раздел 5. Сравнительный подход к оценке стоимости бизнеса</w:t>
      </w:r>
    </w:p>
    <w:p w:rsidR="00607193" w:rsidRDefault="00607193" w:rsidP="0060719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Тема 11. </w:t>
      </w:r>
      <w:r w:rsidRPr="006071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Общая характеристика сравнительного подхода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607193" w:rsidRDefault="00607193" w:rsidP="0060719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Тема 12. </w:t>
      </w:r>
      <w:r w:rsidRPr="006071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Выбор предприятий для сравнения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607193" w:rsidRDefault="00607193" w:rsidP="0060719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Тема 13.  </w:t>
      </w:r>
      <w:r w:rsidRPr="006071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Сравнительный финансовый анализ предприятий-аналогов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607193" w:rsidRDefault="00607193" w:rsidP="0060719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         Тема 14. </w:t>
      </w:r>
      <w:r w:rsidRPr="006071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Определение стоимости оцениваемого предприятия (бизнеса)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607193" w:rsidRPr="00607193" w:rsidRDefault="00607193" w:rsidP="0060719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19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Раздел 6. Имущественный (затратный) подход к оценке бизнеса — метод накопления активов. Оценка ликвидационной стоимости</w:t>
      </w:r>
    </w:p>
    <w:p w:rsidR="00607193" w:rsidRDefault="00607193" w:rsidP="0060719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Тема 15.  </w:t>
      </w:r>
      <w:r w:rsidRPr="006071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Экономическое содержание метода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607193" w:rsidRDefault="00607193" w:rsidP="0060719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Тема 16.  </w:t>
      </w:r>
      <w:r w:rsidRPr="006071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Оценка активов предприятия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607193" w:rsidRDefault="00607193" w:rsidP="0060719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Тема 17. </w:t>
      </w:r>
      <w:r w:rsidRPr="006071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Итоговое заключение об оценке рыночной стоимости предприятия методом чистых активов</w:t>
      </w:r>
      <w:r w:rsidR="00AA6A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AA6ADC" w:rsidRPr="00AA6ADC" w:rsidRDefault="00AA6ADC" w:rsidP="0060719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Тема 18. </w:t>
      </w:r>
      <w:r w:rsidRPr="00AA6A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Экономическое содержание метода ликвидационной стоимости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AA6ADC" w:rsidRDefault="00AA6ADC" w:rsidP="0060719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AA6AD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Раздел 7. Теория управления стоимостью бизнеса</w:t>
      </w:r>
    </w:p>
    <w:p w:rsidR="00AA6ADC" w:rsidRDefault="00AA6ADC" w:rsidP="0060719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A6A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AA6A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Тема 19. Стоимость компании как предмет финансового моделирования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AA6ADC" w:rsidRDefault="00AA6ADC" w:rsidP="0060719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Тема 20. </w:t>
      </w:r>
      <w:r w:rsidRPr="00AA6A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Моделирование основных факторов, влияющих на стоимость компании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AA6ADC" w:rsidRDefault="00AA6ADC" w:rsidP="0060719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Тема 21. </w:t>
      </w:r>
      <w:r w:rsidRPr="00AA6A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Технология моделирования стоимости компании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AA6ADC" w:rsidRDefault="00AA6ADC" w:rsidP="0060719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Тема 22. </w:t>
      </w:r>
      <w:r w:rsidRPr="00AA6A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Моделирование роста стоимости компании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AA6ADC" w:rsidRPr="00AA6ADC" w:rsidRDefault="00AA6ADC" w:rsidP="0060719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AA6AD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Раздел 8. Практические вопросы управления стоимостью бизнеса</w:t>
      </w:r>
    </w:p>
    <w:p w:rsidR="00AA6ADC" w:rsidRDefault="00AA6ADC" w:rsidP="0060719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Тема 23. </w:t>
      </w:r>
      <w:r w:rsidRPr="00AA6A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Влияние структуры и состава капитала предприятия на стоимость его бизнеса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AA6ADC" w:rsidRDefault="00AA6ADC" w:rsidP="0060719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Тема 24. </w:t>
      </w:r>
      <w:r w:rsidRPr="00AA6A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Реструктуризация бизнеса и предприятий как направление снижения стоимости капитала и повышения рыночной капитализации предприятия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AA6ADC" w:rsidRPr="00AA6ADC" w:rsidRDefault="00AA6ADC" w:rsidP="0060719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A6A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930E22" w:rsidRDefault="00930E22" w:rsidP="00930E22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AA6AD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ТЕМАТИЧЕСКИЙ ПЛАН ИЗУЧЕНИЯ ДИСЦИПЛИНЫ</w:t>
      </w:r>
    </w:p>
    <w:tbl>
      <w:tblPr>
        <w:tblW w:w="99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4242"/>
        <w:gridCol w:w="734"/>
        <w:gridCol w:w="992"/>
        <w:gridCol w:w="709"/>
        <w:gridCol w:w="926"/>
        <w:gridCol w:w="926"/>
        <w:gridCol w:w="926"/>
      </w:tblGrid>
      <w:tr w:rsidR="00B73230" w:rsidRPr="00AA6ADC" w:rsidTr="00B9273D">
        <w:tc>
          <w:tcPr>
            <w:tcW w:w="534" w:type="dxa"/>
            <w:vMerge w:val="restart"/>
            <w:vAlign w:val="center"/>
          </w:tcPr>
          <w:p w:rsidR="00B73230" w:rsidRPr="00AA6ADC" w:rsidRDefault="00B73230" w:rsidP="00B9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ru-RU"/>
              </w:rPr>
            </w:pPr>
            <w:r w:rsidRPr="00AA6ADC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4242" w:type="dxa"/>
            <w:vMerge w:val="restart"/>
            <w:vAlign w:val="center"/>
          </w:tcPr>
          <w:p w:rsidR="00B73230" w:rsidRPr="00AA6ADC" w:rsidRDefault="00B73230" w:rsidP="00B9273D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AA6AD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Наименование разделов</w:t>
            </w:r>
          </w:p>
        </w:tc>
        <w:tc>
          <w:tcPr>
            <w:tcW w:w="2435" w:type="dxa"/>
            <w:gridSpan w:val="3"/>
            <w:vAlign w:val="center"/>
          </w:tcPr>
          <w:p w:rsidR="00B73230" w:rsidRPr="00AA6ADC" w:rsidRDefault="00B73230" w:rsidP="00B9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ru-RU"/>
              </w:rPr>
            </w:pPr>
            <w:r w:rsidRPr="00AA6AD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Аудиторные часы</w:t>
            </w:r>
          </w:p>
        </w:tc>
        <w:tc>
          <w:tcPr>
            <w:tcW w:w="926" w:type="dxa"/>
            <w:vMerge w:val="restart"/>
            <w:vAlign w:val="center"/>
          </w:tcPr>
          <w:p w:rsidR="00B73230" w:rsidRPr="00AA6ADC" w:rsidRDefault="00B73230" w:rsidP="00B9273D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A6AD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Самостоя</w:t>
            </w:r>
            <w:proofErr w:type="spellEnd"/>
            <w:r w:rsidRPr="00AA6AD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-тельная</w:t>
            </w:r>
            <w:proofErr w:type="gramEnd"/>
            <w:r w:rsidRPr="00AA6AD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 xml:space="preserve"> работа (формы, часы)</w:t>
            </w:r>
          </w:p>
        </w:tc>
        <w:tc>
          <w:tcPr>
            <w:tcW w:w="926" w:type="dxa"/>
            <w:vMerge w:val="restart"/>
            <w:vAlign w:val="center"/>
          </w:tcPr>
          <w:p w:rsidR="00B73230" w:rsidRPr="00AA6ADC" w:rsidRDefault="00B73230" w:rsidP="00B9273D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A6AD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Интерак-тивные</w:t>
            </w:r>
            <w:proofErr w:type="spellEnd"/>
            <w:proofErr w:type="gramEnd"/>
            <w:r w:rsidRPr="00AA6AD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 xml:space="preserve"> формы обучения</w:t>
            </w:r>
          </w:p>
        </w:tc>
        <w:tc>
          <w:tcPr>
            <w:tcW w:w="926" w:type="dxa"/>
            <w:vMerge w:val="restart"/>
            <w:vAlign w:val="center"/>
          </w:tcPr>
          <w:p w:rsidR="00B73230" w:rsidRPr="00AA6ADC" w:rsidRDefault="00B73230" w:rsidP="00B9273D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AA6AD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Формы текущего контроля</w:t>
            </w:r>
          </w:p>
        </w:tc>
      </w:tr>
      <w:tr w:rsidR="00B73230" w:rsidRPr="00AA6ADC" w:rsidTr="00B9273D">
        <w:tc>
          <w:tcPr>
            <w:tcW w:w="534" w:type="dxa"/>
            <w:vMerge/>
            <w:vAlign w:val="center"/>
          </w:tcPr>
          <w:p w:rsidR="00B73230" w:rsidRPr="00AA6ADC" w:rsidRDefault="00B73230" w:rsidP="00B9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4242" w:type="dxa"/>
            <w:vMerge/>
            <w:vAlign w:val="center"/>
          </w:tcPr>
          <w:p w:rsidR="00B73230" w:rsidRPr="00AA6ADC" w:rsidRDefault="00B73230" w:rsidP="00B9273D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734" w:type="dxa"/>
            <w:vAlign w:val="center"/>
          </w:tcPr>
          <w:p w:rsidR="00B73230" w:rsidRPr="00AA6ADC" w:rsidRDefault="00B73230" w:rsidP="00B9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AA6ADC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ru-RU"/>
              </w:rPr>
              <w:t>Лекции</w:t>
            </w:r>
          </w:p>
        </w:tc>
        <w:tc>
          <w:tcPr>
            <w:tcW w:w="992" w:type="dxa"/>
            <w:vAlign w:val="center"/>
          </w:tcPr>
          <w:p w:rsidR="00B73230" w:rsidRPr="00AA6ADC" w:rsidRDefault="00B73230" w:rsidP="00B9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AA6ADC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ru-RU"/>
              </w:rPr>
              <w:t>Практические занятия</w:t>
            </w:r>
          </w:p>
        </w:tc>
        <w:tc>
          <w:tcPr>
            <w:tcW w:w="709" w:type="dxa"/>
            <w:vAlign w:val="center"/>
          </w:tcPr>
          <w:p w:rsidR="00B73230" w:rsidRPr="00AA6ADC" w:rsidRDefault="00B73230" w:rsidP="00B9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AA6ADC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26" w:type="dxa"/>
            <w:vMerge/>
          </w:tcPr>
          <w:p w:rsidR="00B73230" w:rsidRPr="00AA6ADC" w:rsidRDefault="00B73230" w:rsidP="00B9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26" w:type="dxa"/>
            <w:vMerge/>
            <w:vAlign w:val="center"/>
          </w:tcPr>
          <w:p w:rsidR="00B73230" w:rsidRPr="00AA6ADC" w:rsidRDefault="00B73230" w:rsidP="00B9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26" w:type="dxa"/>
            <w:vMerge/>
            <w:vAlign w:val="center"/>
          </w:tcPr>
          <w:p w:rsidR="00B73230" w:rsidRPr="00AA6ADC" w:rsidRDefault="00B73230" w:rsidP="00B9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 w:rsidR="00B73230" w:rsidRPr="00AA6ADC" w:rsidTr="00B9273D">
        <w:tc>
          <w:tcPr>
            <w:tcW w:w="534" w:type="dxa"/>
            <w:vAlign w:val="center"/>
          </w:tcPr>
          <w:p w:rsidR="00B73230" w:rsidRPr="00AA6ADC" w:rsidRDefault="00B73230" w:rsidP="00B9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ru-RU"/>
              </w:rPr>
            </w:pPr>
            <w:r w:rsidRPr="00AA6ADC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242" w:type="dxa"/>
            <w:vAlign w:val="center"/>
          </w:tcPr>
          <w:p w:rsidR="00B73230" w:rsidRPr="00AA6ADC" w:rsidRDefault="00B73230" w:rsidP="00B927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AA6AD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Основы оценки стоимости предприятия</w:t>
            </w:r>
          </w:p>
        </w:tc>
        <w:tc>
          <w:tcPr>
            <w:tcW w:w="734" w:type="dxa"/>
            <w:vAlign w:val="center"/>
          </w:tcPr>
          <w:p w:rsidR="00B73230" w:rsidRPr="00AA6ADC" w:rsidRDefault="00B73230" w:rsidP="00B9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AA6AD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992" w:type="dxa"/>
            <w:vAlign w:val="center"/>
          </w:tcPr>
          <w:p w:rsidR="00B73230" w:rsidRPr="00AA6ADC" w:rsidRDefault="00B73230" w:rsidP="00B9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B73230" w:rsidRPr="00AA6ADC" w:rsidRDefault="00B73230" w:rsidP="00B9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AA6AD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926" w:type="dxa"/>
            <w:vAlign w:val="center"/>
          </w:tcPr>
          <w:p w:rsidR="00B73230" w:rsidRPr="00AA6ADC" w:rsidRDefault="00B73230" w:rsidP="00B9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AA6AD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1, лит.</w:t>
            </w:r>
          </w:p>
        </w:tc>
        <w:tc>
          <w:tcPr>
            <w:tcW w:w="926" w:type="dxa"/>
            <w:vAlign w:val="center"/>
          </w:tcPr>
          <w:p w:rsidR="00B73230" w:rsidRPr="00AA6ADC" w:rsidRDefault="00B73230" w:rsidP="00B9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AA6AD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1,5, Презентации</w:t>
            </w:r>
          </w:p>
        </w:tc>
        <w:tc>
          <w:tcPr>
            <w:tcW w:w="926" w:type="dxa"/>
            <w:vAlign w:val="center"/>
          </w:tcPr>
          <w:p w:rsidR="00B73230" w:rsidRPr="00AA6ADC" w:rsidRDefault="00B73230" w:rsidP="00B9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AA6AD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Проверка письменных знаний</w:t>
            </w:r>
          </w:p>
        </w:tc>
      </w:tr>
      <w:tr w:rsidR="00B73230" w:rsidRPr="00AA6ADC" w:rsidTr="00B9273D">
        <w:tc>
          <w:tcPr>
            <w:tcW w:w="534" w:type="dxa"/>
            <w:vAlign w:val="center"/>
          </w:tcPr>
          <w:p w:rsidR="00B73230" w:rsidRPr="00AA6ADC" w:rsidRDefault="00B73230" w:rsidP="00B9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ru-RU"/>
              </w:rPr>
            </w:pPr>
            <w:r w:rsidRPr="00AA6ADC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242" w:type="dxa"/>
            <w:vAlign w:val="center"/>
          </w:tcPr>
          <w:p w:rsidR="00B73230" w:rsidRPr="00AA6ADC" w:rsidRDefault="00B73230" w:rsidP="00B927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AA6AD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Правовое регулирование деятельности по оценке бизнеса</w:t>
            </w:r>
          </w:p>
        </w:tc>
        <w:tc>
          <w:tcPr>
            <w:tcW w:w="734" w:type="dxa"/>
            <w:vAlign w:val="center"/>
          </w:tcPr>
          <w:p w:rsidR="00B73230" w:rsidRPr="00AA6ADC" w:rsidRDefault="00B73230" w:rsidP="00B9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AA6AD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992" w:type="dxa"/>
            <w:vAlign w:val="center"/>
          </w:tcPr>
          <w:p w:rsidR="00B73230" w:rsidRPr="00AA6ADC" w:rsidRDefault="00B73230" w:rsidP="00B9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AA6AD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vAlign w:val="center"/>
          </w:tcPr>
          <w:p w:rsidR="00B73230" w:rsidRPr="00AA6ADC" w:rsidRDefault="00B73230" w:rsidP="00B9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AA6AD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926" w:type="dxa"/>
            <w:vAlign w:val="center"/>
          </w:tcPr>
          <w:p w:rsidR="00B73230" w:rsidRPr="00AA6ADC" w:rsidRDefault="00B73230" w:rsidP="00B9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AA6AD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7, лит.</w:t>
            </w:r>
          </w:p>
        </w:tc>
        <w:tc>
          <w:tcPr>
            <w:tcW w:w="926" w:type="dxa"/>
            <w:vAlign w:val="center"/>
          </w:tcPr>
          <w:p w:rsidR="00B73230" w:rsidRPr="00AA6ADC" w:rsidRDefault="00B73230" w:rsidP="00B9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AA6AD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 xml:space="preserve">1,5, </w:t>
            </w:r>
            <w:proofErr w:type="spellStart"/>
            <w:r w:rsidRPr="00AA6AD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През</w:t>
            </w:r>
            <w:proofErr w:type="spellEnd"/>
            <w:r w:rsidRPr="00AA6AD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., СПС Консультант+</w:t>
            </w:r>
          </w:p>
        </w:tc>
        <w:tc>
          <w:tcPr>
            <w:tcW w:w="926" w:type="dxa"/>
            <w:vAlign w:val="center"/>
          </w:tcPr>
          <w:p w:rsidR="00B73230" w:rsidRPr="00AA6ADC" w:rsidRDefault="00B73230" w:rsidP="00B9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AA6AD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Проверка письменных знаний</w:t>
            </w:r>
          </w:p>
        </w:tc>
      </w:tr>
      <w:tr w:rsidR="00B73230" w:rsidRPr="00AA6ADC" w:rsidTr="00B9273D">
        <w:tc>
          <w:tcPr>
            <w:tcW w:w="534" w:type="dxa"/>
            <w:vAlign w:val="center"/>
          </w:tcPr>
          <w:p w:rsidR="00B73230" w:rsidRPr="00AA6ADC" w:rsidRDefault="00B73230" w:rsidP="00B9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ru-RU"/>
              </w:rPr>
            </w:pPr>
            <w:r w:rsidRPr="00AA6ADC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4242" w:type="dxa"/>
            <w:vAlign w:val="center"/>
          </w:tcPr>
          <w:p w:rsidR="00B73230" w:rsidRPr="00AA6ADC" w:rsidRDefault="00B73230" w:rsidP="00B927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AA6AD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Методические приемы оценки стоимости предприятия (бизнеса). Учет фактора времени при инвестиционной оценке стоимости предприятия</w:t>
            </w:r>
          </w:p>
        </w:tc>
        <w:tc>
          <w:tcPr>
            <w:tcW w:w="734" w:type="dxa"/>
            <w:vAlign w:val="center"/>
          </w:tcPr>
          <w:p w:rsidR="00B73230" w:rsidRPr="00AA6ADC" w:rsidRDefault="00B73230" w:rsidP="00B9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AA6AD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992" w:type="dxa"/>
            <w:vAlign w:val="center"/>
          </w:tcPr>
          <w:p w:rsidR="00B73230" w:rsidRPr="00AA6ADC" w:rsidRDefault="00B73230" w:rsidP="00B9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AA6AD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vAlign w:val="center"/>
          </w:tcPr>
          <w:p w:rsidR="00B73230" w:rsidRPr="00AA6ADC" w:rsidRDefault="00B73230" w:rsidP="00B9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AA6AD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926" w:type="dxa"/>
            <w:vAlign w:val="center"/>
          </w:tcPr>
          <w:p w:rsidR="00B73230" w:rsidRPr="00AA6ADC" w:rsidRDefault="00B73230" w:rsidP="00B9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AA6AD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9, лит.</w:t>
            </w:r>
          </w:p>
        </w:tc>
        <w:tc>
          <w:tcPr>
            <w:tcW w:w="926" w:type="dxa"/>
            <w:vAlign w:val="center"/>
          </w:tcPr>
          <w:p w:rsidR="00B73230" w:rsidRPr="00AA6ADC" w:rsidRDefault="00B73230" w:rsidP="00B9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eastAsia="ru-RU"/>
              </w:rPr>
            </w:pPr>
            <w:r w:rsidRPr="00AA6AD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 xml:space="preserve">4, ПО </w:t>
            </w:r>
            <w:r w:rsidRPr="00AA6AD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eastAsia="ru-RU"/>
              </w:rPr>
              <w:t>MS Excel</w:t>
            </w:r>
          </w:p>
        </w:tc>
        <w:tc>
          <w:tcPr>
            <w:tcW w:w="926" w:type="dxa"/>
            <w:vAlign w:val="center"/>
          </w:tcPr>
          <w:p w:rsidR="00B73230" w:rsidRPr="00AA6ADC" w:rsidRDefault="00B73230" w:rsidP="00B9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AA6AD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 xml:space="preserve">Проверка письменных знаний, </w:t>
            </w:r>
            <w:r w:rsidRPr="00AA6AD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lastRenderedPageBreak/>
              <w:t>аналитические расчеты</w:t>
            </w:r>
          </w:p>
        </w:tc>
      </w:tr>
      <w:tr w:rsidR="00B73230" w:rsidRPr="00AA6ADC" w:rsidTr="00B9273D">
        <w:tc>
          <w:tcPr>
            <w:tcW w:w="534" w:type="dxa"/>
            <w:vAlign w:val="center"/>
          </w:tcPr>
          <w:p w:rsidR="00B73230" w:rsidRPr="00AA6ADC" w:rsidRDefault="00B73230" w:rsidP="00B9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ru-RU"/>
              </w:rPr>
            </w:pPr>
            <w:r w:rsidRPr="00AA6ADC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ru-RU"/>
              </w:rPr>
              <w:lastRenderedPageBreak/>
              <w:t>4.</w:t>
            </w:r>
          </w:p>
        </w:tc>
        <w:tc>
          <w:tcPr>
            <w:tcW w:w="4242" w:type="dxa"/>
            <w:vAlign w:val="center"/>
          </w:tcPr>
          <w:p w:rsidR="00B73230" w:rsidRPr="00AA6ADC" w:rsidRDefault="00B73230" w:rsidP="00B927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AA6AD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Доходный подход в теории управления стоимостью бизнеса и его оценки. Метод дисконтированных денежных потоков</w:t>
            </w:r>
          </w:p>
        </w:tc>
        <w:tc>
          <w:tcPr>
            <w:tcW w:w="734" w:type="dxa"/>
            <w:vAlign w:val="center"/>
          </w:tcPr>
          <w:p w:rsidR="00B73230" w:rsidRPr="00AA6ADC" w:rsidRDefault="00B73230" w:rsidP="00B9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AA6AD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992" w:type="dxa"/>
            <w:vAlign w:val="center"/>
          </w:tcPr>
          <w:p w:rsidR="00B73230" w:rsidRPr="00AA6ADC" w:rsidRDefault="00B73230" w:rsidP="00B9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AA6AD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vAlign w:val="center"/>
          </w:tcPr>
          <w:p w:rsidR="00B73230" w:rsidRPr="00AA6ADC" w:rsidRDefault="00B73230" w:rsidP="00B9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AA6AD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926" w:type="dxa"/>
            <w:vAlign w:val="center"/>
          </w:tcPr>
          <w:p w:rsidR="00B73230" w:rsidRPr="00AA6ADC" w:rsidRDefault="00B73230" w:rsidP="00B9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AA6AD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7, лит.</w:t>
            </w:r>
          </w:p>
        </w:tc>
        <w:tc>
          <w:tcPr>
            <w:tcW w:w="926" w:type="dxa"/>
            <w:vAlign w:val="center"/>
          </w:tcPr>
          <w:p w:rsidR="00B73230" w:rsidRPr="00AA6ADC" w:rsidRDefault="00B73230" w:rsidP="00B9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AA6AD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 xml:space="preserve">3, </w:t>
            </w:r>
            <w:proofErr w:type="spellStart"/>
            <w:r w:rsidRPr="00AA6AD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През</w:t>
            </w:r>
            <w:proofErr w:type="spellEnd"/>
            <w:r w:rsidRPr="00AA6AD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26" w:type="dxa"/>
          </w:tcPr>
          <w:p w:rsidR="00B73230" w:rsidRPr="00AA6ADC" w:rsidRDefault="00B73230" w:rsidP="00B927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AA6AD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аналитические расчеты</w:t>
            </w:r>
          </w:p>
        </w:tc>
      </w:tr>
      <w:tr w:rsidR="00B73230" w:rsidRPr="00AA6ADC" w:rsidTr="00B9273D">
        <w:tc>
          <w:tcPr>
            <w:tcW w:w="534" w:type="dxa"/>
            <w:vAlign w:val="center"/>
          </w:tcPr>
          <w:p w:rsidR="00B73230" w:rsidRPr="00AA6ADC" w:rsidRDefault="00B73230" w:rsidP="00B9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ru-RU"/>
              </w:rPr>
            </w:pPr>
            <w:r w:rsidRPr="00AA6ADC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4242" w:type="dxa"/>
            <w:vAlign w:val="center"/>
          </w:tcPr>
          <w:p w:rsidR="00B73230" w:rsidRPr="00AA6ADC" w:rsidRDefault="00B73230" w:rsidP="00B927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AA6AD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Сравнительный подход к оценке стоимости бизнеса</w:t>
            </w:r>
          </w:p>
        </w:tc>
        <w:tc>
          <w:tcPr>
            <w:tcW w:w="734" w:type="dxa"/>
            <w:vAlign w:val="center"/>
          </w:tcPr>
          <w:p w:rsidR="00B73230" w:rsidRPr="00AA6ADC" w:rsidRDefault="00B73230" w:rsidP="00B9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AA6AD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vAlign w:val="center"/>
          </w:tcPr>
          <w:p w:rsidR="00B73230" w:rsidRPr="00AA6ADC" w:rsidRDefault="00B73230" w:rsidP="00B9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AA6AD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vAlign w:val="center"/>
          </w:tcPr>
          <w:p w:rsidR="00B73230" w:rsidRPr="00AA6ADC" w:rsidRDefault="00B73230" w:rsidP="00B9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AA6AD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26" w:type="dxa"/>
            <w:vAlign w:val="center"/>
          </w:tcPr>
          <w:p w:rsidR="00B73230" w:rsidRPr="00AA6ADC" w:rsidRDefault="00B73230" w:rsidP="00B9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AA6AD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8, лит.</w:t>
            </w:r>
          </w:p>
        </w:tc>
        <w:tc>
          <w:tcPr>
            <w:tcW w:w="926" w:type="dxa"/>
            <w:vAlign w:val="center"/>
          </w:tcPr>
          <w:p w:rsidR="00B73230" w:rsidRPr="00AA6ADC" w:rsidRDefault="00B73230" w:rsidP="00B9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eastAsia="ru-RU"/>
              </w:rPr>
            </w:pPr>
            <w:r w:rsidRPr="00AA6AD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 xml:space="preserve">4, ПО </w:t>
            </w:r>
            <w:r w:rsidRPr="00AA6AD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eastAsia="ru-RU"/>
              </w:rPr>
              <w:t>MS Excel</w:t>
            </w:r>
          </w:p>
        </w:tc>
        <w:tc>
          <w:tcPr>
            <w:tcW w:w="926" w:type="dxa"/>
          </w:tcPr>
          <w:p w:rsidR="00B73230" w:rsidRPr="00AA6ADC" w:rsidRDefault="00B73230" w:rsidP="00B927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AA6AD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аналитические расчеты</w:t>
            </w:r>
          </w:p>
        </w:tc>
      </w:tr>
      <w:tr w:rsidR="00B73230" w:rsidRPr="00AA6ADC" w:rsidTr="00B9273D">
        <w:tc>
          <w:tcPr>
            <w:tcW w:w="534" w:type="dxa"/>
            <w:vAlign w:val="center"/>
          </w:tcPr>
          <w:p w:rsidR="00B73230" w:rsidRPr="00AA6ADC" w:rsidRDefault="00B73230" w:rsidP="00B9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ru-RU"/>
              </w:rPr>
            </w:pPr>
            <w:r w:rsidRPr="00AA6ADC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4242" w:type="dxa"/>
            <w:vAlign w:val="center"/>
          </w:tcPr>
          <w:p w:rsidR="00B73230" w:rsidRPr="00AA6ADC" w:rsidRDefault="00B73230" w:rsidP="00B927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AA6AD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Имущественный (затратный) подход к оценке бизнеса — метод накопления активов. Оценка ликвидационной стоимости</w:t>
            </w:r>
          </w:p>
        </w:tc>
        <w:tc>
          <w:tcPr>
            <w:tcW w:w="734" w:type="dxa"/>
            <w:vAlign w:val="center"/>
          </w:tcPr>
          <w:p w:rsidR="00B73230" w:rsidRPr="00AA6ADC" w:rsidRDefault="00B73230" w:rsidP="00B9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AA6AD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992" w:type="dxa"/>
            <w:vAlign w:val="center"/>
          </w:tcPr>
          <w:p w:rsidR="00B73230" w:rsidRPr="00AA6ADC" w:rsidRDefault="00B73230" w:rsidP="00B9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AA6AD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vAlign w:val="center"/>
          </w:tcPr>
          <w:p w:rsidR="00B73230" w:rsidRPr="00AA6ADC" w:rsidRDefault="00B73230" w:rsidP="00B9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AA6AD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926" w:type="dxa"/>
            <w:vAlign w:val="center"/>
          </w:tcPr>
          <w:p w:rsidR="00B73230" w:rsidRPr="00AA6ADC" w:rsidRDefault="00B73230" w:rsidP="00B9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AA6AD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7, лит.</w:t>
            </w:r>
          </w:p>
        </w:tc>
        <w:tc>
          <w:tcPr>
            <w:tcW w:w="926" w:type="dxa"/>
            <w:vAlign w:val="center"/>
          </w:tcPr>
          <w:p w:rsidR="00B73230" w:rsidRPr="00AA6ADC" w:rsidRDefault="00B73230" w:rsidP="00B9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eastAsia="ru-RU"/>
              </w:rPr>
            </w:pPr>
            <w:r w:rsidRPr="00AA6AD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 xml:space="preserve">4, ПО </w:t>
            </w:r>
            <w:r w:rsidRPr="00AA6AD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eastAsia="ru-RU"/>
              </w:rPr>
              <w:t>MS Excel</w:t>
            </w:r>
          </w:p>
        </w:tc>
        <w:tc>
          <w:tcPr>
            <w:tcW w:w="926" w:type="dxa"/>
          </w:tcPr>
          <w:p w:rsidR="00B73230" w:rsidRPr="00AA6ADC" w:rsidRDefault="00B73230" w:rsidP="00B927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AA6AD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аналитические расчеты</w:t>
            </w:r>
          </w:p>
        </w:tc>
      </w:tr>
      <w:tr w:rsidR="00B73230" w:rsidRPr="00AA6ADC" w:rsidTr="00B9273D">
        <w:tc>
          <w:tcPr>
            <w:tcW w:w="534" w:type="dxa"/>
            <w:vAlign w:val="center"/>
          </w:tcPr>
          <w:p w:rsidR="00B73230" w:rsidRPr="00AA6ADC" w:rsidRDefault="00B73230" w:rsidP="00B9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ru-RU"/>
              </w:rPr>
            </w:pPr>
            <w:r w:rsidRPr="00AA6ADC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4242" w:type="dxa"/>
            <w:vAlign w:val="center"/>
          </w:tcPr>
          <w:p w:rsidR="00B73230" w:rsidRPr="00AA6ADC" w:rsidRDefault="00B73230" w:rsidP="00B927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AA6AD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Теория управления стоимостью бизнеса</w:t>
            </w:r>
          </w:p>
        </w:tc>
        <w:tc>
          <w:tcPr>
            <w:tcW w:w="734" w:type="dxa"/>
            <w:vAlign w:val="center"/>
          </w:tcPr>
          <w:p w:rsidR="00B73230" w:rsidRPr="00AA6ADC" w:rsidRDefault="00B73230" w:rsidP="00B9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AA6AD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vAlign w:val="center"/>
          </w:tcPr>
          <w:p w:rsidR="00B73230" w:rsidRPr="00AA6ADC" w:rsidRDefault="00B73230" w:rsidP="00B9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AA6AD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9" w:type="dxa"/>
            <w:vAlign w:val="center"/>
          </w:tcPr>
          <w:p w:rsidR="00B73230" w:rsidRPr="00AA6ADC" w:rsidRDefault="00B73230" w:rsidP="00B9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AA6AD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26" w:type="dxa"/>
            <w:vAlign w:val="center"/>
          </w:tcPr>
          <w:p w:rsidR="00B73230" w:rsidRPr="00AA6ADC" w:rsidRDefault="00B73230" w:rsidP="00B9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AA6AD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15, лит.</w:t>
            </w:r>
          </w:p>
        </w:tc>
        <w:tc>
          <w:tcPr>
            <w:tcW w:w="926" w:type="dxa"/>
            <w:vAlign w:val="center"/>
          </w:tcPr>
          <w:p w:rsidR="00B73230" w:rsidRPr="00AA6ADC" w:rsidRDefault="00B73230" w:rsidP="00B9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eastAsia="ru-RU"/>
              </w:rPr>
            </w:pPr>
            <w:r w:rsidRPr="00AA6AD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 xml:space="preserve">10, ПО </w:t>
            </w:r>
            <w:r w:rsidRPr="00AA6AD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eastAsia="ru-RU"/>
              </w:rPr>
              <w:t>MS Excel</w:t>
            </w:r>
          </w:p>
        </w:tc>
        <w:tc>
          <w:tcPr>
            <w:tcW w:w="926" w:type="dxa"/>
          </w:tcPr>
          <w:p w:rsidR="00B73230" w:rsidRPr="00AA6ADC" w:rsidRDefault="00B73230" w:rsidP="00B927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AA6AD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аналитические расчеты</w:t>
            </w:r>
          </w:p>
        </w:tc>
      </w:tr>
      <w:tr w:rsidR="00B73230" w:rsidRPr="00AA6ADC" w:rsidTr="00B9273D">
        <w:tc>
          <w:tcPr>
            <w:tcW w:w="534" w:type="dxa"/>
            <w:vAlign w:val="center"/>
          </w:tcPr>
          <w:p w:rsidR="00B73230" w:rsidRPr="00AA6ADC" w:rsidRDefault="00B73230" w:rsidP="00B9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ru-RU"/>
              </w:rPr>
            </w:pPr>
            <w:r w:rsidRPr="00AA6ADC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4242" w:type="dxa"/>
            <w:vAlign w:val="center"/>
          </w:tcPr>
          <w:p w:rsidR="00B73230" w:rsidRPr="00AA6ADC" w:rsidRDefault="00B73230" w:rsidP="00B927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AA6AD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Практические вопросы управления стоимостью бизнеса</w:t>
            </w:r>
          </w:p>
        </w:tc>
        <w:tc>
          <w:tcPr>
            <w:tcW w:w="734" w:type="dxa"/>
            <w:vAlign w:val="center"/>
          </w:tcPr>
          <w:p w:rsidR="00B73230" w:rsidRPr="00AA6ADC" w:rsidRDefault="00B73230" w:rsidP="00B9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AA6AD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992" w:type="dxa"/>
            <w:vAlign w:val="center"/>
          </w:tcPr>
          <w:p w:rsidR="00B73230" w:rsidRPr="00AA6ADC" w:rsidRDefault="00B73230" w:rsidP="00B9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AA6AD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9" w:type="dxa"/>
            <w:vAlign w:val="center"/>
          </w:tcPr>
          <w:p w:rsidR="00B73230" w:rsidRPr="00AA6ADC" w:rsidRDefault="00B73230" w:rsidP="00B9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AA6AD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926" w:type="dxa"/>
            <w:vAlign w:val="center"/>
          </w:tcPr>
          <w:p w:rsidR="00B73230" w:rsidRPr="00AA6ADC" w:rsidRDefault="00B73230" w:rsidP="00B9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AA6AD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12, лит.</w:t>
            </w:r>
          </w:p>
        </w:tc>
        <w:tc>
          <w:tcPr>
            <w:tcW w:w="926" w:type="dxa"/>
            <w:vAlign w:val="center"/>
          </w:tcPr>
          <w:p w:rsidR="00B73230" w:rsidRPr="00AA6ADC" w:rsidRDefault="00B73230" w:rsidP="00B9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eastAsia="ru-RU"/>
              </w:rPr>
            </w:pPr>
            <w:r w:rsidRPr="00AA6AD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 xml:space="preserve">8, ПО </w:t>
            </w:r>
            <w:r w:rsidRPr="00AA6AD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eastAsia="ru-RU"/>
              </w:rPr>
              <w:t>MS Excel</w:t>
            </w:r>
          </w:p>
        </w:tc>
        <w:tc>
          <w:tcPr>
            <w:tcW w:w="926" w:type="dxa"/>
            <w:vAlign w:val="center"/>
          </w:tcPr>
          <w:p w:rsidR="00B73230" w:rsidRPr="00AA6ADC" w:rsidRDefault="00B73230" w:rsidP="00B9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AA6AD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аналитические расчеты</w:t>
            </w:r>
          </w:p>
        </w:tc>
      </w:tr>
      <w:tr w:rsidR="00B73230" w:rsidRPr="00AA6ADC" w:rsidTr="00B9273D">
        <w:tc>
          <w:tcPr>
            <w:tcW w:w="4776" w:type="dxa"/>
            <w:gridSpan w:val="2"/>
            <w:vAlign w:val="center"/>
          </w:tcPr>
          <w:p w:rsidR="00B73230" w:rsidRPr="00AA6ADC" w:rsidRDefault="00B73230" w:rsidP="00B9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AA6AD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734" w:type="dxa"/>
            <w:vAlign w:val="center"/>
          </w:tcPr>
          <w:p w:rsidR="00B73230" w:rsidRPr="00AA6ADC" w:rsidRDefault="00B73230" w:rsidP="00B9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AA6AD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2" w:type="dxa"/>
            <w:vAlign w:val="center"/>
          </w:tcPr>
          <w:p w:rsidR="00B73230" w:rsidRPr="00AA6ADC" w:rsidRDefault="00B73230" w:rsidP="00B9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AA6AD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09" w:type="dxa"/>
            <w:vAlign w:val="center"/>
          </w:tcPr>
          <w:p w:rsidR="00B73230" w:rsidRPr="00AA6ADC" w:rsidRDefault="00B73230" w:rsidP="00B9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AA6AD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926" w:type="dxa"/>
            <w:vAlign w:val="center"/>
          </w:tcPr>
          <w:p w:rsidR="00B73230" w:rsidRPr="00AA6ADC" w:rsidRDefault="00B73230" w:rsidP="00B9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AA6AD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926" w:type="dxa"/>
            <w:vAlign w:val="center"/>
          </w:tcPr>
          <w:p w:rsidR="00B73230" w:rsidRPr="00AA6ADC" w:rsidRDefault="00B73230" w:rsidP="00B9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AA6AD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36/33%</w:t>
            </w:r>
          </w:p>
        </w:tc>
        <w:tc>
          <w:tcPr>
            <w:tcW w:w="926" w:type="dxa"/>
            <w:vAlign w:val="center"/>
          </w:tcPr>
          <w:p w:rsidR="00B73230" w:rsidRPr="00AA6ADC" w:rsidRDefault="00B73230" w:rsidP="00B9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AA6AD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ЭКЗАМЕН (36)</w:t>
            </w:r>
          </w:p>
        </w:tc>
      </w:tr>
      <w:tr w:rsidR="00B73230" w:rsidRPr="00AA6ADC" w:rsidTr="00B9273D">
        <w:tc>
          <w:tcPr>
            <w:tcW w:w="4776" w:type="dxa"/>
            <w:gridSpan w:val="2"/>
            <w:vAlign w:val="center"/>
          </w:tcPr>
          <w:p w:rsidR="00B73230" w:rsidRPr="00AA6ADC" w:rsidRDefault="00B73230" w:rsidP="00B9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AA6AD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Итого по дисциплине (с подготовкой к экзамену 36 часов):</w:t>
            </w:r>
          </w:p>
        </w:tc>
        <w:tc>
          <w:tcPr>
            <w:tcW w:w="734" w:type="dxa"/>
            <w:vAlign w:val="center"/>
          </w:tcPr>
          <w:p w:rsidR="00B73230" w:rsidRPr="00AA6ADC" w:rsidRDefault="00B73230" w:rsidP="00B9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AA6AD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2" w:type="dxa"/>
            <w:vAlign w:val="center"/>
          </w:tcPr>
          <w:p w:rsidR="00B73230" w:rsidRPr="00AA6ADC" w:rsidRDefault="00B73230" w:rsidP="00B9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AA6AD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09" w:type="dxa"/>
            <w:vAlign w:val="center"/>
          </w:tcPr>
          <w:p w:rsidR="00B73230" w:rsidRPr="00AA6ADC" w:rsidRDefault="00B73230" w:rsidP="00B9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AA6AD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926" w:type="dxa"/>
            <w:vAlign w:val="center"/>
          </w:tcPr>
          <w:p w:rsidR="00B73230" w:rsidRPr="00AA6ADC" w:rsidRDefault="00B73230" w:rsidP="00B9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AA6AD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926" w:type="dxa"/>
            <w:vAlign w:val="center"/>
          </w:tcPr>
          <w:p w:rsidR="00B73230" w:rsidRPr="00AA6ADC" w:rsidRDefault="00B73230" w:rsidP="00B9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26" w:type="dxa"/>
            <w:vAlign w:val="center"/>
          </w:tcPr>
          <w:p w:rsidR="00B73230" w:rsidRPr="00AA6ADC" w:rsidRDefault="00B73230" w:rsidP="00B9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AA6AD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144</w:t>
            </w:r>
          </w:p>
        </w:tc>
      </w:tr>
    </w:tbl>
    <w:p w:rsidR="00AA6ADC" w:rsidRPr="00AA6ADC" w:rsidRDefault="00AA6ADC" w:rsidP="00930E22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930E22" w:rsidRPr="00AA6ADC" w:rsidRDefault="00930E22" w:rsidP="00930E22">
      <w:pPr>
        <w:spacing w:after="0" w:line="240" w:lineRule="auto"/>
        <w:ind w:left="360" w:firstLine="54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</w:pPr>
      <w:r w:rsidRPr="00AA6A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  <w:t>Объем дисциплины для магистерской программы «Экономика предприятий и организ</w:t>
      </w:r>
      <w:r w:rsidR="00AA6ADC" w:rsidRPr="00AA6A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  <w:t>аций» - 108 часов, в том числе 12</w:t>
      </w:r>
      <w:r w:rsidRPr="00AA6A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  <w:t xml:space="preserve"> часов лекций. </w:t>
      </w:r>
    </w:p>
    <w:p w:rsidR="00930E22" w:rsidRPr="00AA6ADC" w:rsidRDefault="00930E22" w:rsidP="00930E22">
      <w:pPr>
        <w:spacing w:after="0" w:line="240" w:lineRule="auto"/>
        <w:ind w:left="360" w:firstLine="54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</w:pPr>
      <w:r w:rsidRPr="00AA6A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  <w:t>Семестр третий.</w:t>
      </w:r>
    </w:p>
    <w:p w:rsidR="00930E22" w:rsidRPr="00AA6ADC" w:rsidRDefault="00930E22" w:rsidP="00930E22">
      <w:pPr>
        <w:spacing w:after="0" w:line="240" w:lineRule="auto"/>
        <w:ind w:firstLine="85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</w:pPr>
      <w:r w:rsidRPr="00AA6A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  <w:t xml:space="preserve">Форма промежуточного контроля </w:t>
      </w:r>
      <w:r w:rsidR="00AA6ADC" w:rsidRPr="00AA6A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  <w:t>экзамен</w:t>
      </w:r>
      <w:r w:rsidRPr="00AA6A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  <w:t>.</w:t>
      </w:r>
    </w:p>
    <w:p w:rsidR="00930E22" w:rsidRPr="00AA6ADC" w:rsidRDefault="00930E22" w:rsidP="00930E2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</w:pPr>
    </w:p>
    <w:p w:rsidR="00930E22" w:rsidRPr="00AA6ADC" w:rsidRDefault="00930E22" w:rsidP="00930E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 w:themeColor="text1"/>
          <w:sz w:val="28"/>
          <w:szCs w:val="28"/>
          <w:lang w:eastAsia="ru-RU"/>
        </w:rPr>
      </w:pPr>
      <w:r w:rsidRPr="00AA6ADC">
        <w:rPr>
          <w:rFonts w:ascii="Times New Roman" w:eastAsia="Times New Roman" w:hAnsi="Times New Roman" w:cs="Times New Roman"/>
          <w:b/>
          <w:smallCaps/>
          <w:color w:val="000000" w:themeColor="text1"/>
          <w:sz w:val="28"/>
          <w:szCs w:val="28"/>
          <w:lang w:eastAsia="ru-RU"/>
        </w:rPr>
        <w:t>Разработчик:________________</w:t>
      </w:r>
      <w:r w:rsidRPr="00AA6ADC">
        <w:rPr>
          <w:rFonts w:ascii="Times New Roman" w:eastAsia="Times New Roman" w:hAnsi="Times New Roman" w:cs="Times New Roman"/>
          <w:b/>
          <w:smallCaps/>
          <w:color w:val="000000" w:themeColor="text1"/>
          <w:sz w:val="28"/>
          <w:szCs w:val="28"/>
          <w:u w:val="single"/>
          <w:lang w:eastAsia="ru-RU"/>
        </w:rPr>
        <w:t xml:space="preserve"> </w:t>
      </w:r>
      <w:r w:rsidR="00AA6ADC" w:rsidRPr="00AA6ADC">
        <w:rPr>
          <w:rFonts w:ascii="Times New Roman" w:eastAsia="Times New Roman" w:hAnsi="Times New Roman" w:cs="Times New Roman"/>
          <w:smallCaps/>
          <w:color w:val="000000" w:themeColor="text1"/>
          <w:sz w:val="28"/>
          <w:szCs w:val="28"/>
          <w:u w:val="single"/>
          <w:lang w:eastAsia="ru-RU"/>
        </w:rPr>
        <w:t>Грачева И.В</w:t>
      </w:r>
      <w:r w:rsidR="0015738F" w:rsidRPr="00AA6ADC">
        <w:rPr>
          <w:rFonts w:ascii="Times New Roman" w:eastAsia="Times New Roman" w:hAnsi="Times New Roman" w:cs="Times New Roman"/>
          <w:smallCaps/>
          <w:color w:val="000000" w:themeColor="text1"/>
          <w:sz w:val="28"/>
          <w:szCs w:val="28"/>
          <w:u w:val="single"/>
          <w:lang w:eastAsia="ru-RU"/>
        </w:rPr>
        <w:t>.</w:t>
      </w:r>
    </w:p>
    <w:p w:rsidR="00930E22" w:rsidRPr="000D13FD" w:rsidRDefault="00930E22" w:rsidP="00930E22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930E22" w:rsidRDefault="00930E22" w:rsidP="00930E2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930E22" w:rsidRDefault="00930E22" w:rsidP="00930E2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0E22" w:rsidRPr="00CE66B3" w:rsidRDefault="00930E22" w:rsidP="00930E22">
      <w:pPr>
        <w:tabs>
          <w:tab w:val="left" w:pos="1701"/>
        </w:tabs>
        <w:spacing w:after="0" w:line="240" w:lineRule="auto"/>
        <w:ind w:left="360" w:firstLine="54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864B1B" w:rsidRPr="00930E22" w:rsidRDefault="00864B1B">
      <w:pPr>
        <w:rPr>
          <w:rFonts w:ascii="Times New Roman" w:hAnsi="Times New Roman" w:cs="Times New Roman"/>
          <w:sz w:val="28"/>
          <w:szCs w:val="28"/>
        </w:rPr>
      </w:pPr>
    </w:p>
    <w:sectPr w:rsidR="00864B1B" w:rsidRPr="00930E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A17"/>
    <w:rsid w:val="0015738F"/>
    <w:rsid w:val="00493F1C"/>
    <w:rsid w:val="00607193"/>
    <w:rsid w:val="007B29F5"/>
    <w:rsid w:val="00864B1B"/>
    <w:rsid w:val="00930E22"/>
    <w:rsid w:val="00A329B5"/>
    <w:rsid w:val="00AA6ADC"/>
    <w:rsid w:val="00B45A17"/>
    <w:rsid w:val="00B73230"/>
    <w:rsid w:val="00B87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E22"/>
    <w:rPr>
      <w:rFonts w:ascii="Calibri" w:eastAsia="Calibri" w:hAnsi="Calibri" w:cs="Calibri"/>
      <w:color w:val="00000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E22"/>
    <w:rPr>
      <w:rFonts w:ascii="Calibri" w:eastAsia="Calibri" w:hAnsi="Calibri" w:cs="Calibri"/>
      <w:color w:val="00000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1015</Words>
  <Characters>5790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КафедраЭконом</dc:creator>
  <cp:keywords/>
  <dc:description/>
  <cp:lastModifiedBy>УЧВ5</cp:lastModifiedBy>
  <cp:revision>6</cp:revision>
  <dcterms:created xsi:type="dcterms:W3CDTF">2015-09-25T04:02:00Z</dcterms:created>
  <dcterms:modified xsi:type="dcterms:W3CDTF">2016-04-15T07:13:00Z</dcterms:modified>
</cp:coreProperties>
</file>